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EB" w:rsidRDefault="00C1073B" w:rsidP="00C1073B">
      <w:pPr>
        <w:jc w:val="center"/>
      </w:pPr>
      <w:r>
        <w:t>Rezultati ispita iz Tehnologije 1</w:t>
      </w:r>
    </w:p>
    <w:p w:rsidR="00C1073B" w:rsidRDefault="00C1073B" w:rsidP="00C1073B">
      <w:pPr>
        <w:jc w:val="center"/>
      </w:pPr>
      <w:r>
        <w:t>Dio PRERADA POLIMERA</w:t>
      </w:r>
    </w:p>
    <w:p w:rsidR="00C1073B" w:rsidRDefault="00C1073B" w:rsidP="00C1073B">
      <w:pPr>
        <w:jc w:val="center"/>
      </w:pPr>
      <w:r>
        <w:t>Od 02.02.2021.</w:t>
      </w:r>
    </w:p>
    <w:p w:rsidR="00C1073B" w:rsidRDefault="00C1073B" w:rsidP="00C1073B">
      <w:pPr>
        <w:jc w:val="center"/>
      </w:pP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BOTICA MARIJA 2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BRIŠKI MARKO 2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ČERNELIĆ FILIP 3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ĆOLIĆ IGOR 3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ČOP LEO 2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ĆORIĆ FRAN 3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GAŠPAR IVAN 2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GAŠPAREVIĆ ANTON 4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ITKOVIĆ IRIS 2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JEŽEK BARTOL 3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JUKIĆ TONČI 3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KOVAČ HRVOJE 3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MASTELIĆ GRGO 2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MIKEZ KARLA 2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MOČIBOB ANTON 3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ŠIMOVIĆ DOMAGOJ 2</w:t>
      </w:r>
    </w:p>
    <w:p w:rsidR="00C1073B" w:rsidRDefault="00C1073B" w:rsidP="00C107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TODORIĆ ANTE 3</w:t>
      </w:r>
    </w:p>
    <w:p w:rsidR="00C1073B" w:rsidRPr="00C1073B" w:rsidRDefault="00C1073B" w:rsidP="00C1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kandidati nisu položili.</w:t>
      </w:r>
      <w:bookmarkStart w:id="0" w:name="_GoBack"/>
      <w:bookmarkEnd w:id="0"/>
    </w:p>
    <w:sectPr w:rsidR="00C1073B" w:rsidRPr="00C1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73F5"/>
    <w:multiLevelType w:val="hybridMultilevel"/>
    <w:tmpl w:val="9DC28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3B"/>
    <w:rsid w:val="008C12EB"/>
    <w:rsid w:val="00C1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B1A7-DA2A-4138-A7B4-F6B672C9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2021-02-02T13:07:00Z</dcterms:created>
  <dcterms:modified xsi:type="dcterms:W3CDTF">2021-02-02T13:11:00Z</dcterms:modified>
</cp:coreProperties>
</file>