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Pr="00A86D7C" w:rsidRDefault="00A86D7C">
      <w:pPr>
        <w:rPr>
          <w:b/>
          <w:sz w:val="24"/>
          <w:szCs w:val="24"/>
          <w:u w:val="single"/>
        </w:rPr>
      </w:pPr>
      <w:r w:rsidRPr="00A86D7C">
        <w:rPr>
          <w:b/>
          <w:sz w:val="24"/>
          <w:szCs w:val="24"/>
          <w:u w:val="single"/>
        </w:rPr>
        <w:t>Deformacijski strojevi i postupci 2018/19. – Ocjene</w:t>
      </w:r>
    </w:p>
    <w:tbl>
      <w:tblPr>
        <w:tblW w:w="91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453"/>
        <w:gridCol w:w="1194"/>
        <w:gridCol w:w="1493"/>
        <w:gridCol w:w="1442"/>
        <w:gridCol w:w="1442"/>
        <w:gridCol w:w="1442"/>
      </w:tblGrid>
      <w:tr w:rsidR="00A86D7C" w:rsidRPr="00A86D7C" w:rsidTr="00A86D7C">
        <w:trPr>
          <w:trHeight w:val="559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- seminarski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- prezentacija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Konačna ocjena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0035202538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Družinec</w:t>
            </w:r>
            <w:proofErr w:type="spellEnd"/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0035197021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Fekonja</w:t>
            </w:r>
            <w:proofErr w:type="spellEnd"/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0035200208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Grgec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0035195833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Koričan</w:t>
            </w:r>
            <w:proofErr w:type="spellEnd"/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0035185814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Mališ</w:t>
            </w:r>
            <w:proofErr w:type="spellEnd"/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0035198557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Mance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0035197224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Puhek</w:t>
            </w:r>
            <w:proofErr w:type="spellEnd"/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0035196477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Dinko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Šafarić</w:t>
            </w:r>
            <w:proofErr w:type="spellEnd"/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0035201338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Nino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Šehić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0035195779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Ugarković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0035195688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86D7C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Žižek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2" w:type="dxa"/>
            <w:vAlign w:val="center"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0035202335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Sven </w:t>
            </w:r>
          </w:p>
        </w:tc>
        <w:tc>
          <w:tcPr>
            <w:tcW w:w="1493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Bokulić</w:t>
            </w:r>
            <w:proofErr w:type="spellEnd"/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86D7C" w:rsidRPr="00A86D7C" w:rsidTr="00A86D7C">
        <w:trPr>
          <w:trHeight w:val="462"/>
        </w:trPr>
        <w:tc>
          <w:tcPr>
            <w:tcW w:w="728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0035201546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493" w:type="dxa"/>
            <w:shd w:val="clear" w:color="auto" w:fill="BFBFBF" w:themeFill="background1" w:themeFillShade="BF"/>
            <w:vAlign w:val="center"/>
            <w:hideMark/>
          </w:tcPr>
          <w:p w:rsidR="00A86D7C" w:rsidRP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Mršo</w:t>
            </w:r>
            <w:proofErr w:type="spellEnd"/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A86D7C" w:rsidRDefault="00A86D7C" w:rsidP="00A86D7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A86D7C" w:rsidRDefault="00A86D7C">
      <w:bookmarkStart w:id="0" w:name="_GoBack"/>
      <w:bookmarkEnd w:id="0"/>
    </w:p>
    <w:sectPr w:rsidR="00A86D7C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7C"/>
    <w:rsid w:val="00162936"/>
    <w:rsid w:val="001A3E97"/>
    <w:rsid w:val="002951FE"/>
    <w:rsid w:val="00297130"/>
    <w:rsid w:val="0036200C"/>
    <w:rsid w:val="003D3FB8"/>
    <w:rsid w:val="0049724D"/>
    <w:rsid w:val="00753DA3"/>
    <w:rsid w:val="007D1842"/>
    <w:rsid w:val="007F7C0F"/>
    <w:rsid w:val="00A15198"/>
    <w:rsid w:val="00A34A61"/>
    <w:rsid w:val="00A86D7C"/>
    <w:rsid w:val="00CE7656"/>
    <w:rsid w:val="00E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36C5-6B48-408A-9A9E-981C0F71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2019-01-07T11:07:00Z</dcterms:created>
  <dcterms:modified xsi:type="dcterms:W3CDTF">2019-01-07T11:07:00Z</dcterms:modified>
</cp:coreProperties>
</file>