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D" w:rsidRPr="00D63376" w:rsidRDefault="00D63376">
      <w:pPr>
        <w:rPr>
          <w:b/>
          <w:sz w:val="24"/>
          <w:szCs w:val="24"/>
          <w:u w:val="single"/>
        </w:rPr>
      </w:pPr>
      <w:r w:rsidRPr="00D63376">
        <w:rPr>
          <w:b/>
          <w:sz w:val="24"/>
          <w:szCs w:val="24"/>
          <w:u w:val="single"/>
        </w:rPr>
        <w:t>Rezultati kolokvija iz kolegija Napredni proizvodni postupci od 5.4.2019.</w:t>
      </w:r>
    </w:p>
    <w:p w:rsidR="00D63376" w:rsidRDefault="00D63376"/>
    <w:tbl>
      <w:tblPr>
        <w:tblW w:w="64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469"/>
        <w:gridCol w:w="1221"/>
        <w:gridCol w:w="1522"/>
        <w:gridCol w:w="1522"/>
      </w:tblGrid>
      <w:tr w:rsidR="00D63376" w:rsidRPr="00D63376" w:rsidTr="00D63376">
        <w:trPr>
          <w:trHeight w:val="559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22" w:type="dxa"/>
            <w:vAlign w:val="bottom"/>
          </w:tcPr>
          <w:p w:rsid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0035202751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Čanadi</w:t>
            </w:r>
            <w:proofErr w:type="spellEnd"/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0035199458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Košak</w:t>
            </w:r>
            <w:proofErr w:type="spellEnd"/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0035188613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Ivo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Ljubičić</w:t>
            </w:r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0035190062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Navijalić</w:t>
            </w:r>
            <w:proofErr w:type="spellEnd"/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0035195721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Sašo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Nikolovski</w:t>
            </w:r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63376" w:rsidRPr="00D63376" w:rsidTr="00D63376">
        <w:trPr>
          <w:trHeight w:val="462"/>
        </w:trPr>
        <w:tc>
          <w:tcPr>
            <w:tcW w:w="728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9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0035196916</w:t>
            </w:r>
          </w:p>
        </w:tc>
        <w:tc>
          <w:tcPr>
            <w:tcW w:w="1221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522" w:type="dxa"/>
            <w:shd w:val="clear" w:color="auto" w:fill="auto"/>
            <w:vAlign w:val="bottom"/>
            <w:hideMark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D63376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Raič</w:t>
            </w:r>
          </w:p>
        </w:tc>
        <w:tc>
          <w:tcPr>
            <w:tcW w:w="1522" w:type="dxa"/>
            <w:vAlign w:val="bottom"/>
          </w:tcPr>
          <w:p w:rsidR="00D63376" w:rsidRPr="00D63376" w:rsidRDefault="00D63376" w:rsidP="00D6337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D63376" w:rsidRDefault="00D63376"/>
    <w:sectPr w:rsidR="00D63376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D63376"/>
    <w:rsid w:val="001A3E97"/>
    <w:rsid w:val="0036200C"/>
    <w:rsid w:val="003D3FB8"/>
    <w:rsid w:val="0049724D"/>
    <w:rsid w:val="00753DA3"/>
    <w:rsid w:val="007D1842"/>
    <w:rsid w:val="007F7C0F"/>
    <w:rsid w:val="008A0CF2"/>
    <w:rsid w:val="00A15198"/>
    <w:rsid w:val="00A34A61"/>
    <w:rsid w:val="00CE7656"/>
    <w:rsid w:val="00D63376"/>
    <w:rsid w:val="00E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2019-04-08T10:23:00Z</dcterms:created>
  <dcterms:modified xsi:type="dcterms:W3CDTF">2019-04-08T10:59:00Z</dcterms:modified>
</cp:coreProperties>
</file>