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4D" w:rsidRPr="004C1E0C" w:rsidRDefault="00581E4B">
      <w:pPr>
        <w:rPr>
          <w:b/>
          <w:sz w:val="24"/>
          <w:szCs w:val="24"/>
        </w:rPr>
      </w:pPr>
      <w:bookmarkStart w:id="0" w:name="_GoBack"/>
      <w:bookmarkEnd w:id="0"/>
      <w:r w:rsidRPr="004C1E0C">
        <w:rPr>
          <w:b/>
          <w:sz w:val="24"/>
          <w:szCs w:val="24"/>
        </w:rPr>
        <w:t>Postupci oblikovanja (18474) (POSOB) – rezultati kolokvija održanog 29.04.2019.</w:t>
      </w:r>
    </w:p>
    <w:tbl>
      <w:tblPr>
        <w:tblW w:w="6453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466"/>
        <w:gridCol w:w="1219"/>
        <w:gridCol w:w="1513"/>
        <w:gridCol w:w="1513"/>
      </w:tblGrid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JMBAG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1513" w:type="dxa"/>
            <w:vAlign w:val="bottom"/>
          </w:tcPr>
          <w:p w:rsidR="00581E4B" w:rsidRDefault="00581E4B" w:rsidP="00581E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Ocjena </w:t>
            </w:r>
          </w:p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29.04.2019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0035207490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Antonio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Arih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0035210498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Luka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Baričić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0035210659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Manuel</w:t>
            </w:r>
            <w:proofErr w:type="spellEnd"/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Colić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311A25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-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0035209822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Silvio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Drakšić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0035211789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Marko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Ezgeta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6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0035209084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Petar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Harjaček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7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0035203876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Lucija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Heski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8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0035211000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Dario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Hrastić</w:t>
            </w:r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9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0035212606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Ivan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Huđ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10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0035209399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Leon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Jakopović</w:t>
            </w:r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11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0035211726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Veronika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Janječić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12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0035212835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Luka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Jeličić</w:t>
            </w:r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13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0035212450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Filip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Jozić</w:t>
            </w:r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14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0035206168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Marko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Jurakić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15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0035212632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Vedran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Jurlina</w:t>
            </w:r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16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0035210115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Nikolina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Kelava</w:t>
            </w:r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17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0035212146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Lucija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Krklec</w:t>
            </w:r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18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0035212905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Marko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Kuraja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19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0035209383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Josip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Majdandžić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20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0035210461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Luka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Markičević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21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0035209908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Marko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Matešković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22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0035208573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Patrik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Matić</w:t>
            </w:r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23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0035211822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Josip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Mihoković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24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0035210510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Matija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Morić</w:t>
            </w:r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25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0035212172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Marin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Pintarić</w:t>
            </w:r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26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0035211448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Zlatan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Planinec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27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0195034529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Ivan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Poljak</w:t>
            </w:r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28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0035205940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Fran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Razumić</w:t>
            </w:r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29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0035207069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Ivan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Ruk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30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0035209357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Zlatko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Šincek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31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0035211453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Fran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Valenta</w:t>
            </w:r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32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0035209838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Mate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Vukasović</w:t>
            </w:r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33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0035209981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Filip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Zelić</w:t>
            </w:r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34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0035210227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Tomislav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Zubak</w:t>
            </w:r>
            <w:proofErr w:type="spellEnd"/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81E4B" w:rsidRPr="00581E4B" w:rsidTr="00581E4B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35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0035210248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Petar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Županić</w:t>
            </w:r>
          </w:p>
        </w:tc>
        <w:tc>
          <w:tcPr>
            <w:tcW w:w="1513" w:type="dxa"/>
            <w:vAlign w:val="bottom"/>
          </w:tcPr>
          <w:p w:rsidR="00581E4B" w:rsidRPr="00581E4B" w:rsidRDefault="00581E4B" w:rsidP="00581E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</w:tbl>
    <w:p w:rsidR="00581E4B" w:rsidRDefault="00581E4B"/>
    <w:sectPr w:rsidR="00581E4B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4B"/>
    <w:rsid w:val="001A3E97"/>
    <w:rsid w:val="00311A25"/>
    <w:rsid w:val="0036200C"/>
    <w:rsid w:val="003D3FB8"/>
    <w:rsid w:val="0049724D"/>
    <w:rsid w:val="004C1E0C"/>
    <w:rsid w:val="00581E4B"/>
    <w:rsid w:val="00753DA3"/>
    <w:rsid w:val="007D1842"/>
    <w:rsid w:val="007F7C0F"/>
    <w:rsid w:val="00807308"/>
    <w:rsid w:val="00A15198"/>
    <w:rsid w:val="00A34A61"/>
    <w:rsid w:val="00C422A7"/>
    <w:rsid w:val="00CE7656"/>
    <w:rsid w:val="00E24E8E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09C78-A20B-4253-87B2-7EEC0C67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Vesna Djidara</cp:lastModifiedBy>
  <cp:revision>2</cp:revision>
  <dcterms:created xsi:type="dcterms:W3CDTF">2019-05-02T11:02:00Z</dcterms:created>
  <dcterms:modified xsi:type="dcterms:W3CDTF">2019-05-02T11:02:00Z</dcterms:modified>
</cp:coreProperties>
</file>