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27" w:rsidRDefault="002F110D">
      <w:pPr>
        <w:pStyle w:val="CM2"/>
        <w:spacing w:after="300" w:line="368" w:lineRule="atLeast"/>
        <w:jc w:val="center"/>
        <w:rPr>
          <w:b/>
          <w:bCs/>
          <w:color w:val="44444B"/>
        </w:rPr>
      </w:pPr>
      <w:r w:rsidRPr="0014184C">
        <w:rPr>
          <w:rFonts w:asciiTheme="minorHAnsi" w:hAnsiTheme="minorHAnsi" w:cstheme="minorHAnsi"/>
        </w:rPr>
        <w:t xml:space="preserve"> </w:t>
      </w:r>
      <w:r w:rsidRPr="000D1684">
        <w:rPr>
          <w:b/>
          <w:bCs/>
          <w:color w:val="44444B"/>
        </w:rPr>
        <w:t>OBAVIJEST ZA STUDENTE IV. SEMESTRA KOLEGIJA</w:t>
      </w:r>
    </w:p>
    <w:p w:rsidR="00AF73CC" w:rsidRPr="000D1684" w:rsidRDefault="002F110D">
      <w:pPr>
        <w:pStyle w:val="CM2"/>
        <w:spacing w:after="300" w:line="368" w:lineRule="atLeast"/>
        <w:jc w:val="center"/>
        <w:rPr>
          <w:color w:val="44444B"/>
        </w:rPr>
      </w:pPr>
      <w:r w:rsidRPr="000D1684">
        <w:rPr>
          <w:b/>
          <w:bCs/>
          <w:color w:val="44444B"/>
        </w:rPr>
        <w:t xml:space="preserve"> "OBLIKOVANJE DEFORMlRANJEM I OBRADA ODVAJANJEM" </w:t>
      </w:r>
    </w:p>
    <w:p w:rsidR="00AF73CC" w:rsidRPr="000D1684" w:rsidRDefault="002F110D" w:rsidP="00EC5A17">
      <w:pPr>
        <w:pStyle w:val="Default"/>
        <w:rPr>
          <w:color w:val="auto"/>
        </w:rPr>
      </w:pPr>
      <w:r w:rsidRPr="000D1684">
        <w:rPr>
          <w:color w:val="auto"/>
        </w:rPr>
        <w:t>Zagreb,</w:t>
      </w:r>
      <w:r w:rsidR="000F7A44" w:rsidRPr="000D1684">
        <w:rPr>
          <w:color w:val="auto"/>
        </w:rPr>
        <w:t xml:space="preserve"> </w:t>
      </w:r>
      <w:r w:rsidR="00426FD6">
        <w:rPr>
          <w:color w:val="auto"/>
        </w:rPr>
        <w:t>1</w:t>
      </w:r>
      <w:r w:rsidRPr="000D1684">
        <w:rPr>
          <w:color w:val="auto"/>
        </w:rPr>
        <w:t>.</w:t>
      </w:r>
      <w:r w:rsidR="000F7A44" w:rsidRPr="000D1684">
        <w:rPr>
          <w:color w:val="auto"/>
        </w:rPr>
        <w:t xml:space="preserve"> ožujka </w:t>
      </w:r>
      <w:r w:rsidRPr="000D1684">
        <w:rPr>
          <w:color w:val="auto"/>
        </w:rPr>
        <w:t>201</w:t>
      </w:r>
      <w:r w:rsidR="00426FD6">
        <w:rPr>
          <w:color w:val="auto"/>
        </w:rPr>
        <w:t>8</w:t>
      </w:r>
      <w:r w:rsidRPr="000D1684">
        <w:rPr>
          <w:color w:val="auto"/>
        </w:rPr>
        <w:t xml:space="preserve">. </w:t>
      </w:r>
    </w:p>
    <w:p w:rsidR="000F7A44" w:rsidRPr="000D1684" w:rsidRDefault="000F7A44" w:rsidP="000F7A44">
      <w:pPr>
        <w:pStyle w:val="CM2"/>
        <w:spacing w:after="120"/>
        <w:jc w:val="both"/>
        <w:rPr>
          <w:b/>
          <w:bCs/>
          <w:color w:val="44444B"/>
        </w:rPr>
      </w:pPr>
    </w:p>
    <w:p w:rsidR="00EC5A17" w:rsidRPr="000D1684" w:rsidRDefault="00EC5A17" w:rsidP="00EC5A17">
      <w:pPr>
        <w:pStyle w:val="Default"/>
      </w:pPr>
    </w:p>
    <w:p w:rsidR="0014184C" w:rsidRPr="000D1684" w:rsidRDefault="0014184C" w:rsidP="000F7A44">
      <w:pPr>
        <w:pStyle w:val="CM2"/>
        <w:spacing w:after="120"/>
        <w:jc w:val="both"/>
        <w:rPr>
          <w:b/>
          <w:bCs/>
          <w:color w:val="44444B"/>
        </w:rPr>
      </w:pPr>
      <w:r w:rsidRPr="000D1684">
        <w:rPr>
          <w:b/>
          <w:bCs/>
          <w:color w:val="44444B"/>
        </w:rPr>
        <w:t>Studij: Strojarstvo</w:t>
      </w:r>
    </w:p>
    <w:p w:rsidR="00AF73CC" w:rsidRPr="000D1684" w:rsidRDefault="002F110D" w:rsidP="000F7A44">
      <w:pPr>
        <w:pStyle w:val="CM2"/>
        <w:spacing w:after="286"/>
        <w:jc w:val="both"/>
        <w:rPr>
          <w:color w:val="44444B"/>
        </w:rPr>
      </w:pPr>
      <w:r w:rsidRPr="000D1684">
        <w:rPr>
          <w:b/>
          <w:bCs/>
          <w:color w:val="44444B"/>
        </w:rPr>
        <w:t xml:space="preserve">Smjer: </w:t>
      </w:r>
      <w:r w:rsidR="0014184C" w:rsidRPr="000D1684">
        <w:rPr>
          <w:b/>
          <w:bCs/>
          <w:i/>
          <w:iCs/>
          <w:color w:val="44444B"/>
        </w:rPr>
        <w:t>Proizvodno inženjerstvo</w:t>
      </w:r>
    </w:p>
    <w:p w:rsidR="00AF73CC" w:rsidRPr="000D1684" w:rsidRDefault="002F110D" w:rsidP="000F7A44">
      <w:pPr>
        <w:pStyle w:val="CM2"/>
        <w:numPr>
          <w:ilvl w:val="0"/>
          <w:numId w:val="3"/>
        </w:numPr>
        <w:spacing w:after="240" w:line="300" w:lineRule="exact"/>
        <w:ind w:left="426" w:hanging="426"/>
        <w:jc w:val="both"/>
      </w:pPr>
      <w:r w:rsidRPr="000D1684">
        <w:t>Predavanja se odr</w:t>
      </w:r>
      <w:r w:rsidR="0014184C" w:rsidRPr="000D1684">
        <w:t>ž</w:t>
      </w:r>
      <w:r w:rsidRPr="000D1684">
        <w:t xml:space="preserve">avaju </w:t>
      </w:r>
      <w:r w:rsidR="0014184C" w:rsidRPr="000D1684">
        <w:rPr>
          <w:b/>
          <w:bCs/>
        </w:rPr>
        <w:t>ponedjelj</w:t>
      </w:r>
      <w:r w:rsidRPr="000D1684">
        <w:rPr>
          <w:b/>
          <w:bCs/>
        </w:rPr>
        <w:t xml:space="preserve">kom i petkom. </w:t>
      </w:r>
      <w:r w:rsidRPr="000D1684">
        <w:t>Ponedjeljkom se odr</w:t>
      </w:r>
      <w:r w:rsidR="0014184C" w:rsidRPr="000D1684">
        <w:t>ž</w:t>
      </w:r>
      <w:r w:rsidRPr="000D1684">
        <w:t>avaju predavanja</w:t>
      </w:r>
      <w:r w:rsidR="008714CC" w:rsidRPr="000D1684">
        <w:t xml:space="preserve"> iz područja </w:t>
      </w:r>
      <w:r w:rsidRPr="000D1684">
        <w:t xml:space="preserve">Oblikovanja deformiranjem, petkom iz Obrade odvajanjem. </w:t>
      </w:r>
    </w:p>
    <w:p w:rsidR="00AF73CC" w:rsidRPr="000D1684" w:rsidRDefault="00BD442F" w:rsidP="000F7A44">
      <w:pPr>
        <w:pStyle w:val="CM2"/>
        <w:numPr>
          <w:ilvl w:val="0"/>
          <w:numId w:val="3"/>
        </w:numPr>
        <w:spacing w:after="240" w:line="300" w:lineRule="exact"/>
        <w:ind w:left="426" w:hanging="426"/>
        <w:jc w:val="both"/>
      </w:pPr>
      <w:r w:rsidRPr="000D1684">
        <w:t>Vježbe se održavaju svaki tjedan (dva sata tjedno). S</w:t>
      </w:r>
      <w:r w:rsidR="002F110D" w:rsidRPr="000D1684">
        <w:t>vako znanstveno podru</w:t>
      </w:r>
      <w:r w:rsidR="0014184C" w:rsidRPr="000D1684">
        <w:t>č</w:t>
      </w:r>
      <w:r w:rsidR="002F110D" w:rsidRPr="000D1684">
        <w:t>je</w:t>
      </w:r>
      <w:r w:rsidRPr="000D1684">
        <w:t xml:space="preserve"> ima vježbe svaki drugi tjedan</w:t>
      </w:r>
      <w:r w:rsidR="002F110D" w:rsidRPr="000D1684">
        <w:t xml:space="preserve"> prema posebno prilo</w:t>
      </w:r>
      <w:r w:rsidR="0014184C" w:rsidRPr="000D1684">
        <w:t>ž</w:t>
      </w:r>
      <w:r w:rsidR="002F110D" w:rsidRPr="000D1684">
        <w:t xml:space="preserve">enom rasporedu. </w:t>
      </w:r>
    </w:p>
    <w:p w:rsidR="008714CC" w:rsidRPr="000D1684" w:rsidRDefault="008714CC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Prisustvovanje predavanjima i vježbama je </w:t>
      </w:r>
      <w:r w:rsidRPr="000D1684">
        <w:rPr>
          <w:b/>
          <w:bCs/>
          <w:color w:val="auto"/>
        </w:rPr>
        <w:t xml:space="preserve">obvezno </w:t>
      </w:r>
      <w:r w:rsidRPr="000D1684">
        <w:rPr>
          <w:color w:val="auto"/>
        </w:rPr>
        <w:t xml:space="preserve">i uvjet dobivanja potpisa te testiranja semestra. </w:t>
      </w:r>
    </w:p>
    <w:p w:rsidR="008714CC" w:rsidRPr="000D1684" w:rsidRDefault="008714CC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Studenti koji budu spriječeni prisustvovati pojedinoj vježbi, a izostanak </w:t>
      </w:r>
      <w:r w:rsidRPr="000D1684">
        <w:rPr>
          <w:b/>
          <w:bCs/>
          <w:color w:val="auto"/>
        </w:rPr>
        <w:t xml:space="preserve">mogu opravdati, </w:t>
      </w:r>
      <w:r w:rsidRPr="000D1684">
        <w:rPr>
          <w:color w:val="auto"/>
        </w:rPr>
        <w:t xml:space="preserve">obvezni su </w:t>
      </w:r>
      <w:r w:rsidRPr="000D1684">
        <w:rPr>
          <w:b/>
          <w:bCs/>
          <w:color w:val="auto"/>
        </w:rPr>
        <w:t xml:space="preserve">kolokvirati sadržaje vježbi </w:t>
      </w:r>
      <w:r w:rsidRPr="000D1684">
        <w:rPr>
          <w:color w:val="auto"/>
        </w:rPr>
        <w:t xml:space="preserve">kojima nisu prisustvovali. </w:t>
      </w:r>
    </w:p>
    <w:p w:rsidR="00AF73CC" w:rsidRPr="000D1684" w:rsidRDefault="002F110D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>Iz svakog podru</w:t>
      </w:r>
      <w:r w:rsidR="0014184C" w:rsidRPr="000D1684">
        <w:rPr>
          <w:color w:val="auto"/>
        </w:rPr>
        <w:t>č</w:t>
      </w:r>
      <w:r w:rsidRPr="000D1684">
        <w:rPr>
          <w:color w:val="auto"/>
        </w:rPr>
        <w:t>ja (</w:t>
      </w:r>
      <w:r w:rsidR="008714CC" w:rsidRPr="000D1684">
        <w:rPr>
          <w:b/>
          <w:color w:val="auto"/>
        </w:rPr>
        <w:t>O</w:t>
      </w:r>
      <w:r w:rsidRPr="000D1684">
        <w:rPr>
          <w:b/>
          <w:bCs/>
          <w:color w:val="auto"/>
        </w:rPr>
        <w:t xml:space="preserve">blikovanje deformiranjem i </w:t>
      </w:r>
      <w:r w:rsidR="008714CC" w:rsidRPr="000D1684">
        <w:rPr>
          <w:b/>
          <w:bCs/>
          <w:color w:val="auto"/>
        </w:rPr>
        <w:t>O</w:t>
      </w:r>
      <w:r w:rsidRPr="000D1684">
        <w:rPr>
          <w:b/>
          <w:bCs/>
          <w:color w:val="auto"/>
        </w:rPr>
        <w:t>brada odvajanjem</w:t>
      </w:r>
      <w:r w:rsidRPr="000D1684">
        <w:rPr>
          <w:bCs/>
          <w:color w:val="auto"/>
        </w:rPr>
        <w:t>)</w:t>
      </w:r>
      <w:r w:rsidRPr="000D1684">
        <w:rPr>
          <w:b/>
          <w:bCs/>
          <w:color w:val="auto"/>
        </w:rPr>
        <w:t xml:space="preserve"> </w:t>
      </w:r>
      <w:r w:rsidRPr="000D1684">
        <w:rPr>
          <w:color w:val="auto"/>
        </w:rPr>
        <w:t>odr</w:t>
      </w:r>
      <w:r w:rsidR="0014184C" w:rsidRPr="000D1684">
        <w:rPr>
          <w:color w:val="auto"/>
        </w:rPr>
        <w:t>ž</w:t>
      </w:r>
      <w:r w:rsidRPr="000D1684">
        <w:rPr>
          <w:color w:val="auto"/>
        </w:rPr>
        <w:t xml:space="preserve">at </w:t>
      </w:r>
      <w:r w:rsidR="0014184C" w:rsidRPr="000D1684">
        <w:rPr>
          <w:color w:val="auto"/>
        </w:rPr>
        <w:t>ć</w:t>
      </w:r>
      <w:r w:rsidRPr="000D1684">
        <w:rPr>
          <w:color w:val="auto"/>
        </w:rPr>
        <w:t>e se</w:t>
      </w:r>
      <w:r w:rsidR="008714CC" w:rsidRPr="000D1684">
        <w:rPr>
          <w:color w:val="auto"/>
        </w:rPr>
        <w:t>,</w:t>
      </w:r>
      <w:r w:rsidRPr="000D1684">
        <w:rPr>
          <w:color w:val="auto"/>
        </w:rPr>
        <w:t xml:space="preserve"> tijekom semestra</w:t>
      </w:r>
      <w:r w:rsidR="008714CC" w:rsidRPr="000D1684">
        <w:rPr>
          <w:color w:val="auto"/>
        </w:rPr>
        <w:t>,</w:t>
      </w:r>
      <w:r w:rsidRPr="000D1684">
        <w:rPr>
          <w:color w:val="auto"/>
        </w:rPr>
        <w:t xml:space="preserve"> dva kolokvija. Neophodan uvjet za priznavanje ispita putem kolokvija su uspje</w:t>
      </w:r>
      <w:r w:rsidR="0014184C" w:rsidRPr="000D1684">
        <w:rPr>
          <w:color w:val="auto"/>
        </w:rPr>
        <w:t>š</w:t>
      </w:r>
      <w:r w:rsidRPr="000D1684">
        <w:rPr>
          <w:color w:val="auto"/>
        </w:rPr>
        <w:t>no polo</w:t>
      </w:r>
      <w:r w:rsidR="0014184C" w:rsidRPr="000D1684">
        <w:rPr>
          <w:color w:val="auto"/>
        </w:rPr>
        <w:t>ž</w:t>
      </w:r>
      <w:r w:rsidRPr="000D1684">
        <w:rPr>
          <w:color w:val="auto"/>
        </w:rPr>
        <w:t>ena oba kolokvija koja se odnose na pojedino podru</w:t>
      </w:r>
      <w:r w:rsidR="0014184C" w:rsidRPr="000D1684">
        <w:rPr>
          <w:color w:val="auto"/>
        </w:rPr>
        <w:t>č</w:t>
      </w:r>
      <w:r w:rsidRPr="000D1684">
        <w:rPr>
          <w:color w:val="auto"/>
        </w:rPr>
        <w:t xml:space="preserve">je. </w:t>
      </w:r>
    </w:p>
    <w:p w:rsidR="008714CC" w:rsidRPr="000D1684" w:rsidRDefault="008714CC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Preporuča se polaganje kolegija </w:t>
      </w:r>
      <w:r w:rsidRPr="000D1684">
        <w:rPr>
          <w:b/>
          <w:bCs/>
          <w:color w:val="auto"/>
        </w:rPr>
        <w:t xml:space="preserve">putem kolokvija. </w:t>
      </w:r>
      <w:r w:rsidRPr="000D1684">
        <w:rPr>
          <w:color w:val="auto"/>
        </w:rPr>
        <w:t xml:space="preserve">Ako student ne uspije položiti jedno područje, a drugo je područje uspješno kolokvirao tijekom semestra (2 kolokvija), na ispitu polaže samo </w:t>
      </w:r>
      <w:r w:rsidR="000F7A44" w:rsidRPr="000D1684">
        <w:rPr>
          <w:color w:val="auto"/>
        </w:rPr>
        <w:t xml:space="preserve">ono </w:t>
      </w:r>
      <w:r w:rsidRPr="000D1684">
        <w:rPr>
          <w:color w:val="auto"/>
        </w:rPr>
        <w:t>područje</w:t>
      </w:r>
      <w:r w:rsidR="000F7A44" w:rsidRPr="000D1684">
        <w:rPr>
          <w:color w:val="auto"/>
        </w:rPr>
        <w:t xml:space="preserve"> koje nije položio putem kolokvija</w:t>
      </w:r>
      <w:r w:rsidRPr="000D1684">
        <w:rPr>
          <w:color w:val="auto"/>
        </w:rPr>
        <w:t xml:space="preserve">. </w:t>
      </w:r>
    </w:p>
    <w:p w:rsidR="00AF73CC" w:rsidRPr="000D1684" w:rsidRDefault="002F110D" w:rsidP="000F7A44">
      <w:pPr>
        <w:pStyle w:val="Default"/>
        <w:numPr>
          <w:ilvl w:val="0"/>
          <w:numId w:val="3"/>
        </w:numPr>
        <w:spacing w:after="240" w:line="300" w:lineRule="exact"/>
        <w:ind w:left="426" w:hanging="426"/>
        <w:jc w:val="both"/>
        <w:rPr>
          <w:color w:val="auto"/>
        </w:rPr>
      </w:pPr>
      <w:r w:rsidRPr="000D1684">
        <w:rPr>
          <w:color w:val="auto"/>
        </w:rPr>
        <w:t xml:space="preserve">Na ispitu se priznaje </w:t>
      </w:r>
      <w:r w:rsidRPr="000D1684">
        <w:rPr>
          <w:b/>
          <w:bCs/>
          <w:color w:val="auto"/>
        </w:rPr>
        <w:t>pozitivn</w:t>
      </w:r>
      <w:r w:rsidR="008714CC" w:rsidRPr="000D1684">
        <w:rPr>
          <w:b/>
          <w:bCs/>
          <w:color w:val="auto"/>
        </w:rPr>
        <w:t xml:space="preserve">a ocjena iz </w:t>
      </w:r>
      <w:r w:rsidRPr="000D1684">
        <w:rPr>
          <w:b/>
          <w:bCs/>
          <w:color w:val="auto"/>
        </w:rPr>
        <w:t>pojedino</w:t>
      </w:r>
      <w:r w:rsidR="008714CC" w:rsidRPr="000D1684">
        <w:rPr>
          <w:b/>
          <w:bCs/>
          <w:color w:val="auto"/>
        </w:rPr>
        <w:t>g</w:t>
      </w:r>
      <w:r w:rsidRPr="000D1684">
        <w:rPr>
          <w:b/>
          <w:bCs/>
          <w:color w:val="auto"/>
        </w:rPr>
        <w:t xml:space="preserve"> podru</w:t>
      </w:r>
      <w:r w:rsidR="0014184C" w:rsidRPr="000D1684">
        <w:rPr>
          <w:b/>
          <w:bCs/>
          <w:color w:val="auto"/>
        </w:rPr>
        <w:t>č</w:t>
      </w:r>
      <w:r w:rsidRPr="000D1684">
        <w:rPr>
          <w:b/>
          <w:bCs/>
          <w:color w:val="auto"/>
        </w:rPr>
        <w:t>j</w:t>
      </w:r>
      <w:r w:rsidR="008714CC" w:rsidRPr="000D1684">
        <w:rPr>
          <w:b/>
          <w:bCs/>
          <w:color w:val="auto"/>
        </w:rPr>
        <w:t>a</w:t>
      </w:r>
      <w:r w:rsidR="00BD442F" w:rsidRPr="000D1684">
        <w:rPr>
          <w:b/>
          <w:bCs/>
          <w:color w:val="auto"/>
        </w:rPr>
        <w:t>,</w:t>
      </w:r>
      <w:r w:rsidR="00BD442F" w:rsidRPr="000D1684">
        <w:rPr>
          <w:bCs/>
          <w:color w:val="auto"/>
        </w:rPr>
        <w:t xml:space="preserve"> tj. n</w:t>
      </w:r>
      <w:r w:rsidRPr="000D1684">
        <w:rPr>
          <w:color w:val="auto"/>
        </w:rPr>
        <w:t>a sljede</w:t>
      </w:r>
      <w:r w:rsidR="0014184C" w:rsidRPr="000D1684">
        <w:rPr>
          <w:color w:val="auto"/>
        </w:rPr>
        <w:t>ć</w:t>
      </w:r>
      <w:r w:rsidRPr="000D1684">
        <w:rPr>
          <w:color w:val="auto"/>
        </w:rPr>
        <w:t>em</w:t>
      </w:r>
      <w:r w:rsidR="0014184C" w:rsidRPr="000D1684">
        <w:rPr>
          <w:color w:val="auto"/>
        </w:rPr>
        <w:t xml:space="preserve"> </w:t>
      </w:r>
      <w:r w:rsidRPr="000D1684">
        <w:rPr>
          <w:color w:val="auto"/>
        </w:rPr>
        <w:t>ispitnom roku student pola</w:t>
      </w:r>
      <w:r w:rsidR="0014184C" w:rsidRPr="000D1684">
        <w:rPr>
          <w:color w:val="auto"/>
        </w:rPr>
        <w:t>ž</w:t>
      </w:r>
      <w:r w:rsidRPr="000D1684">
        <w:rPr>
          <w:color w:val="auto"/>
        </w:rPr>
        <w:t>e samo podru</w:t>
      </w:r>
      <w:r w:rsidR="0014184C" w:rsidRPr="000D1684">
        <w:rPr>
          <w:color w:val="auto"/>
        </w:rPr>
        <w:t>č</w:t>
      </w:r>
      <w:r w:rsidRPr="000D1684">
        <w:rPr>
          <w:color w:val="auto"/>
        </w:rPr>
        <w:t>je</w:t>
      </w:r>
      <w:r w:rsidR="0008515D" w:rsidRPr="000D1684">
        <w:rPr>
          <w:color w:val="auto"/>
        </w:rPr>
        <w:t xml:space="preserve"> iz</w:t>
      </w:r>
      <w:r w:rsidRPr="000D1684">
        <w:rPr>
          <w:color w:val="auto"/>
        </w:rPr>
        <w:t xml:space="preserve"> koje</w:t>
      </w:r>
      <w:r w:rsidR="0008515D" w:rsidRPr="000D1684">
        <w:rPr>
          <w:color w:val="auto"/>
        </w:rPr>
        <w:t>ga</w:t>
      </w:r>
      <w:r w:rsidRPr="000D1684">
        <w:rPr>
          <w:color w:val="auto"/>
        </w:rPr>
        <w:t xml:space="preserve"> ne</w:t>
      </w:r>
      <w:r w:rsidR="0008515D" w:rsidRPr="000D1684">
        <w:rPr>
          <w:color w:val="auto"/>
        </w:rPr>
        <w:t>ma</w:t>
      </w:r>
      <w:r w:rsidRPr="000D1684">
        <w:rPr>
          <w:color w:val="auto"/>
        </w:rPr>
        <w:t xml:space="preserve"> </w:t>
      </w:r>
      <w:r w:rsidR="0008515D" w:rsidRPr="000D1684">
        <w:rPr>
          <w:color w:val="auto"/>
        </w:rPr>
        <w:t xml:space="preserve">pozitivnu </w:t>
      </w:r>
      <w:r w:rsidRPr="000D1684">
        <w:rPr>
          <w:color w:val="auto"/>
        </w:rPr>
        <w:t>ocjen</w:t>
      </w:r>
      <w:r w:rsidR="0008515D" w:rsidRPr="000D1684">
        <w:rPr>
          <w:color w:val="auto"/>
        </w:rPr>
        <w:t>u</w:t>
      </w:r>
      <w:r w:rsidRPr="000D1684">
        <w:rPr>
          <w:color w:val="auto"/>
        </w:rPr>
        <w:t xml:space="preserve">. </w:t>
      </w:r>
    </w:p>
    <w:p w:rsidR="00AF73CC" w:rsidRPr="007B7B27" w:rsidRDefault="0014184C" w:rsidP="006E3FB1">
      <w:pPr>
        <w:pStyle w:val="Default"/>
        <w:numPr>
          <w:ilvl w:val="0"/>
          <w:numId w:val="3"/>
        </w:numPr>
        <w:spacing w:after="240" w:line="300" w:lineRule="exact"/>
        <w:ind w:left="426" w:right="839" w:hanging="426"/>
        <w:jc w:val="both"/>
        <w:rPr>
          <w:color w:val="auto"/>
        </w:rPr>
      </w:pPr>
      <w:r w:rsidRPr="007B7B27">
        <w:rPr>
          <w:color w:val="auto"/>
        </w:rPr>
        <w:t xml:space="preserve">Kartoteku studenata vodi </w:t>
      </w:r>
      <w:r w:rsidR="00044C37" w:rsidRPr="007B7B27">
        <w:rPr>
          <w:color w:val="auto"/>
        </w:rPr>
        <w:t>gđa Vesna Đ</w:t>
      </w:r>
      <w:r w:rsidRPr="007B7B27">
        <w:rPr>
          <w:color w:val="auto"/>
        </w:rPr>
        <w:t>idara</w:t>
      </w:r>
      <w:r w:rsidR="007B7B27" w:rsidRPr="007B7B27">
        <w:rPr>
          <w:color w:val="auto"/>
        </w:rPr>
        <w:t>.</w:t>
      </w:r>
      <w:r w:rsidRPr="007B7B27">
        <w:rPr>
          <w:color w:val="auto"/>
        </w:rPr>
        <w:t xml:space="preserve"> Sve informacije u vezi prijava, kolokvija, </w:t>
      </w:r>
      <w:r w:rsidR="00044C37" w:rsidRPr="007B7B27">
        <w:rPr>
          <w:color w:val="auto"/>
        </w:rPr>
        <w:t>vođ</w:t>
      </w:r>
      <w:r w:rsidRPr="007B7B27">
        <w:rPr>
          <w:color w:val="auto"/>
        </w:rPr>
        <w:t xml:space="preserve">enja evidencije i ispita studenti mogu dobiti od 11,00-12,00 sati </w:t>
      </w:r>
      <w:r w:rsidR="007B7B27" w:rsidRPr="007B7B27">
        <w:rPr>
          <w:color w:val="auto"/>
        </w:rPr>
        <w:t xml:space="preserve">kod gđe Vesne Đidara </w:t>
      </w:r>
      <w:r w:rsidR="007B7B27" w:rsidRPr="007B7B27">
        <w:rPr>
          <w:b/>
          <w:color w:val="auto"/>
        </w:rPr>
        <w:t>Zavod za tehnologiju</w:t>
      </w:r>
      <w:r w:rsidR="007B7B27" w:rsidRPr="007B7B27">
        <w:rPr>
          <w:color w:val="auto"/>
        </w:rPr>
        <w:t xml:space="preserve">, soba br. B2-210 (sjeverna zgrada Fakulteta) ili na </w:t>
      </w:r>
      <w:hyperlink r:id="rId6" w:history="1">
        <w:r w:rsidR="007B7B27" w:rsidRPr="005D6655">
          <w:rPr>
            <w:rStyle w:val="Hyperlink"/>
          </w:rPr>
          <w:t>vesna.djidara@fsb.hr</w:t>
        </w:r>
      </w:hyperlink>
      <w:r w:rsidR="007B7B27" w:rsidRPr="007B7B27">
        <w:rPr>
          <w:color w:val="auto"/>
        </w:rPr>
        <w:t xml:space="preserve"> .</w:t>
      </w:r>
      <w:r w:rsidR="0008515D" w:rsidRPr="007B7B27">
        <w:rPr>
          <w:color w:val="auto"/>
        </w:rPr>
        <w:t xml:space="preserve"> </w:t>
      </w:r>
    </w:p>
    <w:p w:rsidR="00B55254" w:rsidRPr="000D1684" w:rsidRDefault="0014184C" w:rsidP="00B55254">
      <w:pPr>
        <w:pStyle w:val="CM2"/>
        <w:spacing w:after="120"/>
        <w:ind w:right="839"/>
      </w:pPr>
      <w:r w:rsidRPr="000D1684">
        <w:t>Materijal</w:t>
      </w:r>
      <w:r w:rsidR="00044C37" w:rsidRPr="000D1684">
        <w:t>i</w:t>
      </w:r>
      <w:r w:rsidRPr="000D1684">
        <w:t xml:space="preserve"> za uč</w:t>
      </w:r>
      <w:r w:rsidR="002F110D" w:rsidRPr="000D1684">
        <w:t xml:space="preserve">enje </w:t>
      </w:r>
      <w:r w:rsidR="00044C37" w:rsidRPr="000D1684">
        <w:t>dostupni su na portal</w:t>
      </w:r>
      <w:r w:rsidR="00B55254" w:rsidRPr="000D1684">
        <w:t>ima</w:t>
      </w:r>
      <w:r w:rsidR="002F110D" w:rsidRPr="000D1684">
        <w:t>:</w:t>
      </w:r>
      <w:r w:rsidR="00EC5A17" w:rsidRPr="000D1684">
        <w:t xml:space="preserve"> </w:t>
      </w:r>
    </w:p>
    <w:p w:rsidR="00B55254" w:rsidRPr="000D1684" w:rsidRDefault="00426FD6" w:rsidP="00B55254">
      <w:pPr>
        <w:pStyle w:val="CM2"/>
        <w:ind w:right="839"/>
      </w:pPr>
      <w:hyperlink r:id="rId7" w:history="1">
        <w:r w:rsidR="00B55254" w:rsidRPr="000D1684">
          <w:rPr>
            <w:rStyle w:val="Hyperlink"/>
          </w:rPr>
          <w:t>http://www.fsb.unizg.hr/oblikovanje_deformiranjem</w:t>
        </w:r>
      </w:hyperlink>
    </w:p>
    <w:p w:rsidR="00044C37" w:rsidRPr="000D1684" w:rsidRDefault="00426FD6" w:rsidP="00044C37">
      <w:pPr>
        <w:pStyle w:val="Default"/>
      </w:pPr>
      <w:hyperlink r:id="rId8" w:history="1">
        <w:r w:rsidR="00B55254" w:rsidRPr="000D1684">
          <w:rPr>
            <w:rStyle w:val="Hyperlink"/>
          </w:rPr>
          <w:t>http://www.fsb.unizg.hr/kas</w:t>
        </w:r>
      </w:hyperlink>
    </w:p>
    <w:p w:rsidR="0014184C" w:rsidRPr="000D1684" w:rsidRDefault="0014184C" w:rsidP="000F7A44">
      <w:pPr>
        <w:pStyle w:val="Default"/>
        <w:tabs>
          <w:tab w:val="left" w:pos="0"/>
        </w:tabs>
        <w:spacing w:after="372" w:line="323" w:lineRule="atLeast"/>
        <w:ind w:left="6521" w:right="30"/>
        <w:jc w:val="both"/>
        <w:rPr>
          <w:b/>
          <w:bCs/>
          <w:color w:val="auto"/>
        </w:rPr>
      </w:pPr>
      <w:r w:rsidRPr="000D1684">
        <w:rPr>
          <w:b/>
          <w:bCs/>
          <w:color w:val="auto"/>
        </w:rPr>
        <w:t xml:space="preserve">Predmetni </w:t>
      </w:r>
      <w:r w:rsidR="002F110D" w:rsidRPr="000D1684">
        <w:rPr>
          <w:b/>
          <w:bCs/>
          <w:color w:val="auto"/>
        </w:rPr>
        <w:t>nastavni</w:t>
      </w:r>
      <w:r w:rsidR="00DE50B7">
        <w:rPr>
          <w:b/>
          <w:bCs/>
          <w:color w:val="auto"/>
        </w:rPr>
        <w:t>ci</w:t>
      </w:r>
      <w:r w:rsidR="002F110D" w:rsidRPr="000D1684">
        <w:rPr>
          <w:b/>
          <w:bCs/>
          <w:color w:val="auto"/>
        </w:rPr>
        <w:t xml:space="preserve">: </w:t>
      </w:r>
    </w:p>
    <w:p w:rsidR="002F110D" w:rsidRDefault="007B7B27" w:rsidP="007B7B27">
      <w:pPr>
        <w:pStyle w:val="Default"/>
        <w:tabs>
          <w:tab w:val="left" w:pos="0"/>
        </w:tabs>
        <w:spacing w:after="372" w:line="323" w:lineRule="atLeast"/>
        <w:ind w:right="3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</w:t>
      </w:r>
      <w:r w:rsidR="00426FD6">
        <w:rPr>
          <w:b/>
          <w:bCs/>
          <w:color w:val="auto"/>
        </w:rPr>
        <w:tab/>
      </w:r>
      <w:r w:rsidR="002F110D" w:rsidRPr="000D1684">
        <w:rPr>
          <w:b/>
          <w:bCs/>
          <w:color w:val="auto"/>
        </w:rPr>
        <w:t>Prof.dr.sc. Toma Udiljak</w:t>
      </w:r>
      <w:r>
        <w:rPr>
          <w:b/>
          <w:bCs/>
          <w:color w:val="auto"/>
        </w:rPr>
        <w:t>, v.r.</w:t>
      </w:r>
      <w:r w:rsidR="002F110D" w:rsidRPr="000D1684">
        <w:rPr>
          <w:b/>
          <w:bCs/>
          <w:color w:val="auto"/>
        </w:rPr>
        <w:t xml:space="preserve"> </w:t>
      </w:r>
    </w:p>
    <w:p w:rsidR="00DE50B7" w:rsidRPr="000D1684" w:rsidRDefault="00DE50B7" w:rsidP="007B7B27">
      <w:pPr>
        <w:pStyle w:val="Default"/>
        <w:tabs>
          <w:tab w:val="left" w:pos="0"/>
        </w:tabs>
        <w:spacing w:after="372" w:line="323" w:lineRule="atLeast"/>
        <w:ind w:right="30"/>
        <w:jc w:val="both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bookmarkStart w:id="0" w:name="_GoBack"/>
      <w:bookmarkEnd w:id="0"/>
      <w:r>
        <w:rPr>
          <w:b/>
          <w:bCs/>
          <w:color w:val="auto"/>
        </w:rPr>
        <w:t>Doc.dr.sc. Zdenka Keran, v.r.</w:t>
      </w:r>
    </w:p>
    <w:sectPr w:rsidR="00DE50B7" w:rsidRPr="000D1684" w:rsidSect="0008515D">
      <w:pgSz w:w="11937" w:h="16862"/>
      <w:pgMar w:top="1418" w:right="1304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1A973"/>
    <w:multiLevelType w:val="hybridMultilevel"/>
    <w:tmpl w:val="D2393EA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58B277"/>
    <w:multiLevelType w:val="hybridMultilevel"/>
    <w:tmpl w:val="D0E809C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99664D7"/>
    <w:multiLevelType w:val="hybridMultilevel"/>
    <w:tmpl w:val="9F7CE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B20BC"/>
    <w:multiLevelType w:val="hybridMultilevel"/>
    <w:tmpl w:val="464AD10E"/>
    <w:lvl w:ilvl="0" w:tplc="BE403D5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C"/>
    <w:rsid w:val="0000345A"/>
    <w:rsid w:val="00044C37"/>
    <w:rsid w:val="0008515D"/>
    <w:rsid w:val="000D1684"/>
    <w:rsid w:val="000F7A44"/>
    <w:rsid w:val="0014184C"/>
    <w:rsid w:val="002F110D"/>
    <w:rsid w:val="003B30E1"/>
    <w:rsid w:val="00426FD6"/>
    <w:rsid w:val="005D6D9F"/>
    <w:rsid w:val="006D566C"/>
    <w:rsid w:val="007B7B27"/>
    <w:rsid w:val="008714CC"/>
    <w:rsid w:val="00AF73CC"/>
    <w:rsid w:val="00B55254"/>
    <w:rsid w:val="00BD442F"/>
    <w:rsid w:val="00CA0505"/>
    <w:rsid w:val="00DE50B7"/>
    <w:rsid w:val="00E2290B"/>
    <w:rsid w:val="00E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044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044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unizg.hr/k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sb.unizg.hr/oblikovanje_deformiran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na.djidara@fsb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SET</dc:creator>
  <cp:lastModifiedBy>Korisnik</cp:lastModifiedBy>
  <cp:revision>2</cp:revision>
  <dcterms:created xsi:type="dcterms:W3CDTF">2018-03-01T14:20:00Z</dcterms:created>
  <dcterms:modified xsi:type="dcterms:W3CDTF">2018-03-01T14:20:00Z</dcterms:modified>
</cp:coreProperties>
</file>