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D0" w:rsidRDefault="009F58D0" w:rsidP="009F58D0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FAKULTET STROJARSTVA I BRODOGRADNJE</w:t>
      </w:r>
    </w:p>
    <w:p w:rsidR="009F58D0" w:rsidRDefault="009F58D0" w:rsidP="009F58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Zavod za tehnologiju</w:t>
      </w:r>
    </w:p>
    <w:p w:rsidR="009F58D0" w:rsidRDefault="009F58D0" w:rsidP="009F58D0">
      <w:pPr>
        <w:spacing w:after="0"/>
        <w:rPr>
          <w:sz w:val="24"/>
          <w:szCs w:val="24"/>
        </w:rPr>
      </w:pPr>
      <w:r>
        <w:rPr>
          <w:sz w:val="24"/>
          <w:szCs w:val="24"/>
        </w:rPr>
        <w:t>Katedra za alatne strojeve</w:t>
      </w:r>
    </w:p>
    <w:p w:rsidR="009F58D0" w:rsidRDefault="009F58D0" w:rsidP="009F58D0">
      <w:pPr>
        <w:rPr>
          <w:sz w:val="24"/>
          <w:szCs w:val="24"/>
        </w:rPr>
      </w:pPr>
    </w:p>
    <w:p w:rsidR="009F58D0" w:rsidRDefault="009F58D0" w:rsidP="009F58D0">
      <w:pPr>
        <w:rPr>
          <w:sz w:val="24"/>
          <w:szCs w:val="24"/>
        </w:rPr>
      </w:pPr>
      <w:r>
        <w:rPr>
          <w:sz w:val="24"/>
          <w:szCs w:val="24"/>
        </w:rPr>
        <w:t>20. srpnja 2015.</w:t>
      </w:r>
    </w:p>
    <w:p w:rsidR="009F58D0" w:rsidRDefault="009F58D0" w:rsidP="009F58D0">
      <w:pPr>
        <w:rPr>
          <w:sz w:val="24"/>
          <w:szCs w:val="24"/>
        </w:rPr>
      </w:pPr>
    </w:p>
    <w:p w:rsidR="009F58D0" w:rsidRPr="005E3407" w:rsidRDefault="009F58D0" w:rsidP="009F58D0">
      <w:pPr>
        <w:rPr>
          <w:sz w:val="24"/>
          <w:szCs w:val="24"/>
        </w:rPr>
      </w:pPr>
      <w:r w:rsidRPr="005E3407">
        <w:rPr>
          <w:sz w:val="24"/>
          <w:szCs w:val="24"/>
        </w:rPr>
        <w:t xml:space="preserve">Rezultati iz kolegija „Proizvodnja podržana računalom-CAM“ </w:t>
      </w:r>
    </w:p>
    <w:p w:rsidR="006726E9" w:rsidRDefault="006726E9"/>
    <w:p w:rsidR="009F58D0" w:rsidRPr="009F58D0" w:rsidRDefault="009F58D0" w:rsidP="009F58D0">
      <w:pPr>
        <w:spacing w:after="0" w:line="240" w:lineRule="auto"/>
        <w:rPr>
          <w:rFonts w:ascii="Calibri" w:eastAsia="Times New Roman" w:hAnsi="Calibri" w:cs="Calibri"/>
          <w:noProof w:val="0"/>
          <w:color w:val="000000"/>
        </w:rPr>
      </w:pPr>
    </w:p>
    <w:tbl>
      <w:tblPr>
        <w:tblW w:w="4200" w:type="dxa"/>
        <w:tblInd w:w="392" w:type="dxa"/>
        <w:tblLook w:val="04A0" w:firstRow="1" w:lastRow="0" w:firstColumn="1" w:lastColumn="0" w:noHBand="0" w:noVBand="1"/>
      </w:tblPr>
      <w:tblGrid>
        <w:gridCol w:w="1060"/>
        <w:gridCol w:w="1060"/>
        <w:gridCol w:w="1120"/>
        <w:gridCol w:w="960"/>
      </w:tblGrid>
      <w:tr w:rsidR="0002090F" w:rsidRPr="009F58D0" w:rsidTr="0002090F">
        <w:trPr>
          <w:trHeight w:val="462"/>
        </w:trPr>
        <w:tc>
          <w:tcPr>
            <w:tcW w:w="1060" w:type="dxa"/>
          </w:tcPr>
          <w:p w:rsidR="0002090F" w:rsidRPr="0002090F" w:rsidRDefault="0002090F" w:rsidP="0002090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2090F" w:rsidRPr="0002090F" w:rsidRDefault="0002090F" w:rsidP="0002090F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</w:rPr>
            </w:pPr>
            <w:r w:rsidRPr="0002090F">
              <w:rPr>
                <w:rFonts w:ascii="Calibri" w:eastAsia="Times New Roman" w:hAnsi="Calibri" w:cs="Calibri"/>
                <w:b/>
                <w:noProof w:val="0"/>
                <w:color w:val="000000"/>
              </w:rPr>
              <w:t>Ime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2090F" w:rsidRPr="0002090F" w:rsidRDefault="0002090F" w:rsidP="0002090F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</w:rPr>
            </w:pPr>
            <w:r w:rsidRPr="0002090F">
              <w:rPr>
                <w:rFonts w:ascii="Calibri" w:eastAsia="Times New Roman" w:hAnsi="Calibri" w:cs="Calibri"/>
                <w:b/>
                <w:noProof w:val="0"/>
                <w:color w:val="000000"/>
              </w:rPr>
              <w:t>Prezime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2090F" w:rsidRPr="0002090F" w:rsidRDefault="0002090F" w:rsidP="0002090F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</w:rPr>
            </w:pPr>
            <w:r w:rsidRPr="0002090F">
              <w:rPr>
                <w:rFonts w:ascii="Calibri" w:eastAsia="Times New Roman" w:hAnsi="Calibri" w:cs="Calibri"/>
                <w:b/>
                <w:noProof w:val="0"/>
                <w:color w:val="000000"/>
              </w:rPr>
              <w:t>Ocjena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Hrvoje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Malbaša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3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Matej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Polak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3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Iva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Baržić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Bruno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Cerovečki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Kristijan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Čabraja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Matej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Čarapina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Antonio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Knežević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Dražen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Mezdić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Ivan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Mikec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Lorenco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Pavić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Marko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Pavlinec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Martin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Sinković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Luka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Toplek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Marko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Vindiš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Marko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Bregović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Domagoj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Buzjak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Mario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Morić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Marko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Platužić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Božo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Poljak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Denis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proofErr w:type="spellStart"/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Vidranski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5</w:t>
            </w:r>
          </w:p>
        </w:tc>
      </w:tr>
      <w:tr w:rsidR="0002090F" w:rsidRPr="009F58D0" w:rsidTr="0002090F">
        <w:trPr>
          <w:trHeight w:val="300"/>
        </w:trPr>
        <w:tc>
          <w:tcPr>
            <w:tcW w:w="1060" w:type="dxa"/>
          </w:tcPr>
          <w:p w:rsidR="0002090F" w:rsidRPr="0002090F" w:rsidRDefault="0002090F" w:rsidP="000209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Matija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Bašnec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090F" w:rsidRPr="009F58D0" w:rsidRDefault="0002090F" w:rsidP="009F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9F58D0">
              <w:rPr>
                <w:rFonts w:ascii="Calibri" w:eastAsia="Times New Roman" w:hAnsi="Calibri" w:cs="Calibri"/>
                <w:noProof w:val="0"/>
                <w:color w:val="000000"/>
              </w:rPr>
              <w:t>4</w:t>
            </w:r>
          </w:p>
        </w:tc>
      </w:tr>
    </w:tbl>
    <w:p w:rsidR="009F58D0" w:rsidRDefault="009F58D0"/>
    <w:p w:rsidR="009F58D0" w:rsidRDefault="009F58D0"/>
    <w:p w:rsidR="009F58D0" w:rsidRDefault="009F58D0" w:rsidP="009F58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 kolegija,</w:t>
      </w:r>
    </w:p>
    <w:p w:rsidR="009F58D0" w:rsidRPr="0019674D" w:rsidRDefault="009F58D0" w:rsidP="009F58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Prof.dr.sc. Toma Udiljak</w:t>
      </w:r>
    </w:p>
    <w:p w:rsidR="009F58D0" w:rsidRDefault="009F58D0"/>
    <w:sectPr w:rsidR="009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E206C"/>
    <w:multiLevelType w:val="hybridMultilevel"/>
    <w:tmpl w:val="30EE8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0"/>
    <w:rsid w:val="0002090F"/>
    <w:rsid w:val="006726E9"/>
    <w:rsid w:val="009F58D0"/>
    <w:rsid w:val="00B11E27"/>
    <w:rsid w:val="00BE60A9"/>
    <w:rsid w:val="00E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81B3-5AB8-4D50-92AC-E2865631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SET</dc:creator>
  <cp:lastModifiedBy>Vesna Djidara</cp:lastModifiedBy>
  <cp:revision>2</cp:revision>
  <cp:lastPrinted>2015-07-20T07:21:00Z</cp:lastPrinted>
  <dcterms:created xsi:type="dcterms:W3CDTF">2015-07-20T08:54:00Z</dcterms:created>
  <dcterms:modified xsi:type="dcterms:W3CDTF">2015-07-20T08:54:00Z</dcterms:modified>
</cp:coreProperties>
</file>