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3A" w:rsidRDefault="00F60325" w:rsidP="00CA5E3A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Rezultati kolokvija </w:t>
      </w:r>
      <w:r w:rsidRPr="007F3CFE">
        <w:rPr>
          <w:b/>
          <w:i/>
        </w:rPr>
        <w:t xml:space="preserve">iz kolegija </w:t>
      </w:r>
      <w:r w:rsidR="0012118F">
        <w:rPr>
          <w:b/>
          <w:i/>
        </w:rPr>
        <w:t>Proizvodne</w:t>
      </w:r>
      <w:r>
        <w:rPr>
          <w:b/>
          <w:i/>
        </w:rPr>
        <w:t xml:space="preserve"> tehnologije </w:t>
      </w:r>
      <w:r w:rsidR="00CA5E3A">
        <w:rPr>
          <w:b/>
          <w:i/>
        </w:rPr>
        <w:t>1</w:t>
      </w:r>
    </w:p>
    <w:p w:rsidR="00F60325" w:rsidRDefault="00CA5E3A" w:rsidP="00CA5E3A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Dio OBRADA ODVAJANJEM </w:t>
      </w:r>
      <w:r w:rsidR="00F60325">
        <w:rPr>
          <w:b/>
          <w:i/>
        </w:rPr>
        <w:t>održanog 1</w:t>
      </w:r>
      <w:r w:rsidR="00F06D2D">
        <w:rPr>
          <w:b/>
          <w:i/>
        </w:rPr>
        <w:t>5</w:t>
      </w:r>
      <w:r w:rsidR="00F60325">
        <w:rPr>
          <w:b/>
          <w:i/>
        </w:rPr>
        <w:t>. siječnja 2019 godine:</w:t>
      </w:r>
    </w:p>
    <w:p w:rsidR="00F31EEA" w:rsidRDefault="00F31EEA" w:rsidP="00CA5E3A">
      <w:pPr>
        <w:jc w:val="center"/>
      </w:pPr>
    </w:p>
    <w:tbl>
      <w:tblPr>
        <w:tblW w:w="3398" w:type="dxa"/>
        <w:tblInd w:w="93" w:type="dxa"/>
        <w:tblLook w:val="04A0" w:firstRow="1" w:lastRow="0" w:firstColumn="1" w:lastColumn="0" w:noHBand="0" w:noVBand="1"/>
      </w:tblPr>
      <w:tblGrid>
        <w:gridCol w:w="1176"/>
        <w:gridCol w:w="1533"/>
        <w:gridCol w:w="851"/>
      </w:tblGrid>
      <w:tr w:rsidR="0012118F" w:rsidRPr="0012118F" w:rsidTr="0012118F">
        <w:trPr>
          <w:trHeight w:val="315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Ocjena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Abramović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Lovro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Babić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Lucija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Bakula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Šimun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Barun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Tomislav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Bilić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Bruno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Čilić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Andrija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Ćurlin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Matej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Dokmanić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Karlo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Farkaš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Lovro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Grgec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Lovro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Heđi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Domagoj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Hlopec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Robert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Iskerka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Tomislav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Jozić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Domagoj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Karačić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Paul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Kober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Hrvoje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Osrečki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Ivona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Pavlović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Ivan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Puškarić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Marija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3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Rubes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Filip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Salopek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Krešimir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Skorin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Frane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Svirčević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Luka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Šantorić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Josip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Škara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Frane Stjepan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Škrlec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Borna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Šuk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Kristina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Šušak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Leonardo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Tomas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Iva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12118F" w:rsidRPr="0012118F" w:rsidTr="0012118F">
        <w:trPr>
          <w:trHeight w:val="300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Vasilj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Katarina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18F" w:rsidRPr="0012118F" w:rsidRDefault="0012118F" w:rsidP="00121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2118F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</w:tbl>
    <w:p w:rsidR="00F31EEA" w:rsidRDefault="00F31EEA" w:rsidP="00F31EEA">
      <w:bookmarkStart w:id="0" w:name="_GoBack"/>
      <w:bookmarkEnd w:id="0"/>
    </w:p>
    <w:sectPr w:rsidR="00F31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2DD" w:rsidRDefault="00CC32DD" w:rsidP="00F60325">
      <w:pPr>
        <w:spacing w:after="0" w:line="240" w:lineRule="auto"/>
      </w:pPr>
      <w:r>
        <w:separator/>
      </w:r>
    </w:p>
  </w:endnote>
  <w:endnote w:type="continuationSeparator" w:id="0">
    <w:p w:rsidR="00CC32DD" w:rsidRDefault="00CC32DD" w:rsidP="00F6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2DD" w:rsidRDefault="00CC32DD" w:rsidP="00F60325">
      <w:pPr>
        <w:spacing w:after="0" w:line="240" w:lineRule="auto"/>
      </w:pPr>
      <w:r>
        <w:separator/>
      </w:r>
    </w:p>
  </w:footnote>
  <w:footnote w:type="continuationSeparator" w:id="0">
    <w:p w:rsidR="00CC32DD" w:rsidRDefault="00CC32DD" w:rsidP="00F60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25"/>
    <w:rsid w:val="000F3AC5"/>
    <w:rsid w:val="0012118F"/>
    <w:rsid w:val="00161841"/>
    <w:rsid w:val="00330602"/>
    <w:rsid w:val="00483BCA"/>
    <w:rsid w:val="009D1EDE"/>
    <w:rsid w:val="00CA5E3A"/>
    <w:rsid w:val="00CC32DD"/>
    <w:rsid w:val="00F06D2D"/>
    <w:rsid w:val="00F31EEA"/>
    <w:rsid w:val="00F6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72267-E29C-485C-9993-0E658BE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325"/>
  </w:style>
  <w:style w:type="paragraph" w:styleId="Footer">
    <w:name w:val="footer"/>
    <w:basedOn w:val="Normal"/>
    <w:link w:val="FooterChar"/>
    <w:uiPriority w:val="99"/>
    <w:unhideWhenUsed/>
    <w:rsid w:val="00F6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325"/>
  </w:style>
  <w:style w:type="character" w:styleId="SubtleReference">
    <w:name w:val="Subtle Reference"/>
    <w:basedOn w:val="DefaultParagraphFont"/>
    <w:uiPriority w:val="31"/>
    <w:qFormat/>
    <w:rsid w:val="00F60325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_Sarma.XSL" StyleName="IEEE - Reference Order - SARMA"/>
</file>

<file path=customXml/itemProps1.xml><?xml version="1.0" encoding="utf-8"?>
<ds:datastoreItem xmlns:ds="http://schemas.openxmlformats.org/officeDocument/2006/customXml" ds:itemID="{135C0695-1349-40C7-B7B9-E4685DD5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</dc:creator>
  <cp:lastModifiedBy>Vesna Djidara</cp:lastModifiedBy>
  <cp:revision>2</cp:revision>
  <cp:lastPrinted>2019-01-17T07:18:00Z</cp:lastPrinted>
  <dcterms:created xsi:type="dcterms:W3CDTF">2019-01-17T07:19:00Z</dcterms:created>
  <dcterms:modified xsi:type="dcterms:W3CDTF">2019-01-17T07:19:00Z</dcterms:modified>
</cp:coreProperties>
</file>