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41E" w:rsidRDefault="00BF54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OBAVIJEST ZA STUDENTE  III  SEMESTRA, KOLEGIJI</w:t>
      </w:r>
    </w:p>
    <w:p w:rsidR="00BF541E" w:rsidRDefault="00BF54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„TEHNOLOGIJA </w:t>
      </w:r>
      <w:r w:rsidR="00A512F8">
        <w:rPr>
          <w:b/>
          <w:sz w:val="28"/>
          <w:szCs w:val="28"/>
        </w:rPr>
        <w:t>1</w:t>
      </w:r>
      <w:r w:rsidR="004C04E9">
        <w:rPr>
          <w:b/>
          <w:sz w:val="28"/>
          <w:szCs w:val="28"/>
        </w:rPr>
        <w:t>“  I</w:t>
      </w: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„PROIZVODNE TEHNOLOGIJE  </w:t>
      </w:r>
      <w:r w:rsidR="00A512F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“</w:t>
      </w:r>
    </w:p>
    <w:p w:rsidR="00BF541E" w:rsidRDefault="00BF541E">
      <w:pPr>
        <w:jc w:val="center"/>
        <w:rPr>
          <w:b/>
          <w:sz w:val="28"/>
          <w:szCs w:val="28"/>
        </w:rPr>
      </w:pPr>
    </w:p>
    <w:p w:rsidR="00BF541E" w:rsidRDefault="00CE51B6" w:rsidP="009C6665">
      <w:pPr>
        <w:jc w:val="right"/>
        <w:rPr>
          <w:b/>
        </w:rPr>
      </w:pPr>
      <w:r w:rsidRPr="00CE51B6">
        <w:rPr>
          <w:b/>
        </w:rPr>
        <w:t>AKADEMSKA GODINA 20</w:t>
      </w:r>
      <w:r w:rsidR="00500AA4">
        <w:rPr>
          <w:b/>
        </w:rPr>
        <w:t>2</w:t>
      </w:r>
      <w:r w:rsidR="004F2985">
        <w:rPr>
          <w:b/>
        </w:rPr>
        <w:t>1</w:t>
      </w:r>
      <w:r w:rsidRPr="00CE51B6">
        <w:rPr>
          <w:b/>
        </w:rPr>
        <w:t>./20</w:t>
      </w:r>
      <w:r w:rsidR="00500AA4">
        <w:rPr>
          <w:b/>
        </w:rPr>
        <w:t>2</w:t>
      </w:r>
      <w:r w:rsidR="004F2985">
        <w:rPr>
          <w:b/>
        </w:rPr>
        <w:t>2</w:t>
      </w:r>
      <w:bookmarkStart w:id="0" w:name="_GoBack"/>
      <w:bookmarkEnd w:id="0"/>
      <w:r w:rsidRPr="00CE51B6">
        <w:rPr>
          <w:b/>
        </w:rPr>
        <w:t>.</w:t>
      </w:r>
    </w:p>
    <w:p w:rsidR="00CE51B6" w:rsidRPr="00CE51B6" w:rsidRDefault="00CE51B6" w:rsidP="009C6665">
      <w:pPr>
        <w:jc w:val="right"/>
        <w:rPr>
          <w:b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8445"/>
      </w:tblGrid>
      <w:tr w:rsidR="00BF541E">
        <w:tc>
          <w:tcPr>
            <w:tcW w:w="0" w:type="auto"/>
          </w:tcPr>
          <w:p w:rsidR="00BF541E" w:rsidRDefault="00BF541E">
            <w:pPr>
              <w:jc w:val="both"/>
            </w:pPr>
            <w:r>
              <w:t>Naziv kolegija</w:t>
            </w:r>
          </w:p>
        </w:tc>
        <w:tc>
          <w:tcPr>
            <w:tcW w:w="8445" w:type="dxa"/>
          </w:tcPr>
          <w:p w:rsidR="00BF541E" w:rsidRDefault="00BF541E" w:rsidP="009F12C2">
            <w:pPr>
              <w:jc w:val="center"/>
            </w:pPr>
            <w:r>
              <w:t xml:space="preserve">TEHNOLOGIJA </w:t>
            </w:r>
            <w:r w:rsidR="009F12C2">
              <w:t>1</w:t>
            </w:r>
            <w:r>
              <w:t xml:space="preserve"> (3+1)  i  PROIZVODNE TEHNOLOGIJE </w:t>
            </w:r>
            <w:r w:rsidR="009F12C2">
              <w:t>1</w:t>
            </w:r>
            <w:r>
              <w:t xml:space="preserve"> (3+3) </w:t>
            </w:r>
          </w:p>
        </w:tc>
      </w:tr>
      <w:tr w:rsidR="00BF541E">
        <w:tc>
          <w:tcPr>
            <w:tcW w:w="0" w:type="auto"/>
          </w:tcPr>
          <w:p w:rsidR="00BF541E" w:rsidRDefault="00BF541E">
            <w:pPr>
              <w:jc w:val="both"/>
            </w:pPr>
            <w:r>
              <w:t>Semestar</w:t>
            </w:r>
          </w:p>
        </w:tc>
        <w:tc>
          <w:tcPr>
            <w:tcW w:w="8445" w:type="dxa"/>
          </w:tcPr>
          <w:p w:rsidR="00BF541E" w:rsidRDefault="00BF541E">
            <w:pPr>
              <w:jc w:val="center"/>
            </w:pPr>
            <w:r>
              <w:t xml:space="preserve">III </w:t>
            </w:r>
          </w:p>
        </w:tc>
      </w:tr>
      <w:tr w:rsidR="00BF541E">
        <w:tc>
          <w:tcPr>
            <w:tcW w:w="0" w:type="auto"/>
          </w:tcPr>
          <w:p w:rsidR="00BF541E" w:rsidRDefault="00BF541E" w:rsidP="00500AA4">
            <w:pPr>
              <w:jc w:val="both"/>
            </w:pPr>
          </w:p>
        </w:tc>
        <w:tc>
          <w:tcPr>
            <w:tcW w:w="8445" w:type="dxa"/>
          </w:tcPr>
          <w:p w:rsidR="00BF541E" w:rsidRDefault="00BF541E">
            <w:pPr>
              <w:numPr>
                <w:ilvl w:val="0"/>
                <w:numId w:val="1"/>
              </w:numPr>
            </w:pPr>
          </w:p>
        </w:tc>
      </w:tr>
    </w:tbl>
    <w:p w:rsidR="00BF541E" w:rsidRDefault="00BF541E">
      <w:pPr>
        <w:jc w:val="both"/>
      </w:pPr>
    </w:p>
    <w:p w:rsidR="00BF541E" w:rsidRDefault="00BF541E">
      <w:pPr>
        <w:numPr>
          <w:ilvl w:val="0"/>
          <w:numId w:val="2"/>
        </w:numPr>
        <w:jc w:val="both"/>
      </w:pPr>
      <w:r>
        <w:t xml:space="preserve">Kolegij sadrži četiri (4) različita područja. </w:t>
      </w:r>
    </w:p>
    <w:p w:rsidR="009F12C2" w:rsidRPr="009F12C2" w:rsidRDefault="00BF541E">
      <w:pPr>
        <w:numPr>
          <w:ilvl w:val="0"/>
          <w:numId w:val="2"/>
        </w:numPr>
        <w:jc w:val="both"/>
        <w:rPr>
          <w:b/>
          <w:u w:val="single"/>
        </w:rPr>
      </w:pPr>
      <w:r>
        <w:t>Svako područje ima 9 sati predavan</w:t>
      </w:r>
      <w:r w:rsidR="00FD11C3">
        <w:t>ja (tri tjedna).</w:t>
      </w:r>
    </w:p>
    <w:p w:rsidR="00BF541E" w:rsidRDefault="00BF541E">
      <w:pPr>
        <w:jc w:val="both"/>
      </w:pPr>
    </w:p>
    <w:p w:rsidR="00BF541E" w:rsidRDefault="00BF541E">
      <w:pPr>
        <w:numPr>
          <w:ilvl w:val="0"/>
          <w:numId w:val="2"/>
        </w:numPr>
        <w:jc w:val="both"/>
      </w:pPr>
      <w:r>
        <w:t>Svako područje ima 2 sata vježbi (po jedan tjedan). Izuzetak su studenti usmjerenja industrijskog inženjerstva i menedžmenta koji upisuju veći fond sati vježbi. Nakon ciklusa predavanja i vježbi  održat će se kolokvij iz svakog pojedinog područja.</w:t>
      </w:r>
    </w:p>
    <w:p w:rsidR="0026534D" w:rsidRDefault="0026534D" w:rsidP="0026534D">
      <w:pPr>
        <w:jc w:val="both"/>
      </w:pPr>
    </w:p>
    <w:p w:rsidR="0026534D" w:rsidRDefault="0026534D" w:rsidP="0026534D">
      <w:pPr>
        <w:jc w:val="both"/>
      </w:pPr>
    </w:p>
    <w:p w:rsidR="00BF541E" w:rsidRDefault="00BF541E">
      <w:pPr>
        <w:numPr>
          <w:ilvl w:val="0"/>
          <w:numId w:val="2"/>
        </w:numPr>
        <w:jc w:val="both"/>
      </w:pPr>
      <w:r>
        <w:t xml:space="preserve">Prisustvo predavanjima i vježbama je obavezno. Evidencija prisustvovanja vježbama </w:t>
      </w:r>
      <w:r w:rsidR="00901E04">
        <w:t>se obavezno provodi</w:t>
      </w:r>
      <w:r>
        <w:t xml:space="preserve">, a prisustvo istima uvjet </w:t>
      </w:r>
      <w:r w:rsidR="009E653F">
        <w:t xml:space="preserve">je </w:t>
      </w:r>
      <w:r w:rsidR="00500AA4">
        <w:t>pristupa ispitu</w:t>
      </w:r>
      <w:r>
        <w:t>. Studenti koji budu opravdano spriječeni prisustvovanju vježbama, obavezni su kolokvirati sadržaje vježbi s kojih su izostali.</w:t>
      </w:r>
    </w:p>
    <w:p w:rsidR="0026534D" w:rsidRDefault="0026534D" w:rsidP="0026534D">
      <w:pPr>
        <w:jc w:val="both"/>
      </w:pPr>
    </w:p>
    <w:p w:rsidR="0026534D" w:rsidRDefault="0026534D" w:rsidP="0026534D">
      <w:pPr>
        <w:jc w:val="both"/>
      </w:pPr>
    </w:p>
    <w:p w:rsidR="00BF541E" w:rsidRDefault="00BF541E">
      <w:pPr>
        <w:numPr>
          <w:ilvl w:val="0"/>
          <w:numId w:val="2"/>
        </w:numPr>
        <w:jc w:val="both"/>
      </w:pPr>
      <w:r>
        <w:t>Polaganje ispita:</w:t>
      </w:r>
    </w:p>
    <w:p w:rsidR="00F94363" w:rsidRDefault="00BF541E" w:rsidP="00F94363">
      <w:pPr>
        <w:numPr>
          <w:ilvl w:val="1"/>
          <w:numId w:val="2"/>
        </w:numPr>
        <w:jc w:val="both"/>
      </w:pPr>
      <w:r>
        <w:t>Preporuča se polaganje ispita putem kolokvija. Održat će se ukupno 4 kolokvija.</w:t>
      </w:r>
    </w:p>
    <w:p w:rsidR="00F94363" w:rsidRDefault="00F94363" w:rsidP="00F94363">
      <w:pPr>
        <w:numPr>
          <w:ilvl w:val="1"/>
          <w:numId w:val="2"/>
        </w:numPr>
        <w:jc w:val="both"/>
      </w:pPr>
      <w:r w:rsidRPr="00F94363">
        <w:t xml:space="preserve"> </w:t>
      </w:r>
      <w:r>
        <w:t xml:space="preserve">Kolokviji iz pojedinih područja će se održavati prema obavijesti predmetnog nastavnika. </w:t>
      </w:r>
    </w:p>
    <w:p w:rsidR="00BF541E" w:rsidRDefault="00F94363">
      <w:pPr>
        <w:numPr>
          <w:ilvl w:val="1"/>
          <w:numId w:val="2"/>
        </w:numPr>
        <w:jc w:val="both"/>
      </w:pPr>
      <w:r>
        <w:t xml:space="preserve">Studenti koji ne uspiju položiti kolegij putem kolokvija, </w:t>
      </w:r>
      <w:r w:rsidR="005B0C16">
        <w:t>polažu na ispitu samo ona područja koja su ostala</w:t>
      </w:r>
      <w:r w:rsidR="005C0B3F">
        <w:t xml:space="preserve"> </w:t>
      </w:r>
      <w:proofErr w:type="spellStart"/>
      <w:r w:rsidR="005C0B3F">
        <w:t>nepoložena</w:t>
      </w:r>
      <w:proofErr w:type="spellEnd"/>
      <w:r w:rsidR="00D743A1">
        <w:t xml:space="preserve">. Polagati se može na svakom roku. </w:t>
      </w:r>
    </w:p>
    <w:p w:rsidR="0026534D" w:rsidRDefault="0026534D" w:rsidP="0026534D">
      <w:pPr>
        <w:jc w:val="both"/>
      </w:pPr>
    </w:p>
    <w:p w:rsidR="0026534D" w:rsidRDefault="0026534D" w:rsidP="0026534D">
      <w:pPr>
        <w:jc w:val="both"/>
      </w:pPr>
    </w:p>
    <w:p w:rsidR="00336DD1" w:rsidRDefault="00BF541E" w:rsidP="009C7E0A">
      <w:pPr>
        <w:numPr>
          <w:ilvl w:val="0"/>
          <w:numId w:val="2"/>
        </w:numPr>
        <w:jc w:val="both"/>
        <w:rPr>
          <w:b/>
        </w:rPr>
      </w:pPr>
      <w:r w:rsidRPr="00336DD1">
        <w:rPr>
          <w:b/>
          <w:u w:val="single"/>
        </w:rPr>
        <w:t xml:space="preserve">Kartoteku studenata vodi gđa.Vesna Đidara. </w:t>
      </w:r>
      <w:r w:rsidR="000E1F7D">
        <w:rPr>
          <w:b/>
          <w:u w:val="single"/>
        </w:rPr>
        <w:t xml:space="preserve"> </w:t>
      </w:r>
      <w:r w:rsidRPr="00336DD1">
        <w:rPr>
          <w:b/>
          <w:u w:val="single"/>
        </w:rPr>
        <w:t xml:space="preserve">Sve informacije u vezi prijava kolokvija, ispita i vođenja evidencije studenti mogu dobiti </w:t>
      </w:r>
      <w:r w:rsidR="000E1F7D">
        <w:rPr>
          <w:b/>
          <w:u w:val="single"/>
        </w:rPr>
        <w:t xml:space="preserve">na telefon 6168302 ili </w:t>
      </w:r>
      <w:r w:rsidR="00336DD1" w:rsidRPr="00336DD1">
        <w:rPr>
          <w:b/>
          <w:u w:val="single"/>
        </w:rPr>
        <w:t xml:space="preserve"> e</w:t>
      </w:r>
      <w:r w:rsidR="000E1F7D">
        <w:rPr>
          <w:b/>
          <w:u w:val="single"/>
        </w:rPr>
        <w:t>-</w:t>
      </w:r>
      <w:r w:rsidR="00336DD1" w:rsidRPr="00336DD1">
        <w:rPr>
          <w:b/>
          <w:u w:val="single"/>
        </w:rPr>
        <w:t xml:space="preserve">mailom </w:t>
      </w:r>
      <w:r w:rsidR="00336DD1">
        <w:rPr>
          <w:b/>
          <w:u w:val="single"/>
        </w:rPr>
        <w:t xml:space="preserve"> </w:t>
      </w:r>
      <w:hyperlink r:id="rId5" w:history="1">
        <w:r w:rsidR="00336DD1" w:rsidRPr="0085050C">
          <w:rPr>
            <w:rStyle w:val="Hyperlink"/>
            <w:b/>
          </w:rPr>
          <w:t>vesna.djidara@fsb.hr</w:t>
        </w:r>
      </w:hyperlink>
    </w:p>
    <w:p w:rsidR="00BA10EE" w:rsidRDefault="00BA10EE" w:rsidP="00BA10EE">
      <w:pPr>
        <w:jc w:val="both"/>
      </w:pPr>
    </w:p>
    <w:p w:rsidR="00BA10EE" w:rsidRDefault="00BA10EE" w:rsidP="00BA10EE">
      <w:pPr>
        <w:jc w:val="both"/>
      </w:pPr>
    </w:p>
    <w:p w:rsidR="00BF541E" w:rsidRPr="00336DD1" w:rsidRDefault="00BA10EE" w:rsidP="009C7E0A">
      <w:pPr>
        <w:numPr>
          <w:ilvl w:val="0"/>
          <w:numId w:val="2"/>
        </w:numPr>
        <w:jc w:val="both"/>
        <w:rPr>
          <w:b/>
          <w:i/>
        </w:rPr>
      </w:pPr>
      <w:r>
        <w:t xml:space="preserve">Studentima </w:t>
      </w:r>
      <w:r w:rsidR="00336DD1">
        <w:t>ponavljačima, koji su kolegij upisali ponovno, priznaju se odslušana predavanja i odrađene vježbe iz prethodne godine.</w:t>
      </w:r>
      <w:r w:rsidR="00BF541E">
        <w:t xml:space="preserve">                                                                                                      </w:t>
      </w:r>
    </w:p>
    <w:sectPr w:rsidR="00BF541E" w:rsidRPr="00336DD1" w:rsidSect="00AA6762">
      <w:pgSz w:w="11906" w:h="16838" w:code="9"/>
      <w:pgMar w:top="851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9E2990"/>
    <w:multiLevelType w:val="hybridMultilevel"/>
    <w:tmpl w:val="34EC8AB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621A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AD31BE"/>
    <w:multiLevelType w:val="hybridMultilevel"/>
    <w:tmpl w:val="FF284934"/>
    <w:lvl w:ilvl="0" w:tplc="2F46F9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C3"/>
    <w:rsid w:val="00001330"/>
    <w:rsid w:val="00037F46"/>
    <w:rsid w:val="000C1249"/>
    <w:rsid w:val="000C1C2D"/>
    <w:rsid w:val="000E1F7D"/>
    <w:rsid w:val="001A2156"/>
    <w:rsid w:val="001A6FC4"/>
    <w:rsid w:val="001C0467"/>
    <w:rsid w:val="00224F04"/>
    <w:rsid w:val="002566B2"/>
    <w:rsid w:val="0026534D"/>
    <w:rsid w:val="00291D8E"/>
    <w:rsid w:val="002E1896"/>
    <w:rsid w:val="00302085"/>
    <w:rsid w:val="00335C8C"/>
    <w:rsid w:val="00336DD1"/>
    <w:rsid w:val="003A2FBC"/>
    <w:rsid w:val="004C04E9"/>
    <w:rsid w:val="004F2985"/>
    <w:rsid w:val="00500AA4"/>
    <w:rsid w:val="0054743C"/>
    <w:rsid w:val="005B0C16"/>
    <w:rsid w:val="005C0B3F"/>
    <w:rsid w:val="006464CD"/>
    <w:rsid w:val="00657E20"/>
    <w:rsid w:val="00685BB8"/>
    <w:rsid w:val="0069475D"/>
    <w:rsid w:val="006B184B"/>
    <w:rsid w:val="007074D8"/>
    <w:rsid w:val="0073744F"/>
    <w:rsid w:val="00874F31"/>
    <w:rsid w:val="00901E04"/>
    <w:rsid w:val="009272E4"/>
    <w:rsid w:val="00975A16"/>
    <w:rsid w:val="009C6665"/>
    <w:rsid w:val="009C7E0A"/>
    <w:rsid w:val="009D3462"/>
    <w:rsid w:val="009E653F"/>
    <w:rsid w:val="009F12C2"/>
    <w:rsid w:val="00A309F3"/>
    <w:rsid w:val="00A512F8"/>
    <w:rsid w:val="00AA6762"/>
    <w:rsid w:val="00AC236F"/>
    <w:rsid w:val="00AF66B3"/>
    <w:rsid w:val="00BA10EE"/>
    <w:rsid w:val="00BC494D"/>
    <w:rsid w:val="00BF541E"/>
    <w:rsid w:val="00C334DA"/>
    <w:rsid w:val="00CC6E5D"/>
    <w:rsid w:val="00CE51B6"/>
    <w:rsid w:val="00D743A1"/>
    <w:rsid w:val="00DB2CC1"/>
    <w:rsid w:val="00DD61A9"/>
    <w:rsid w:val="00E8364A"/>
    <w:rsid w:val="00E84DDD"/>
    <w:rsid w:val="00E85483"/>
    <w:rsid w:val="00F13501"/>
    <w:rsid w:val="00F40653"/>
    <w:rsid w:val="00F522F3"/>
    <w:rsid w:val="00F94363"/>
    <w:rsid w:val="00F97633"/>
    <w:rsid w:val="00FC72E9"/>
    <w:rsid w:val="00FD11C3"/>
    <w:rsid w:val="00FE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ACD94C0-0CB7-435F-91B1-3BA964C0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7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A6762"/>
    <w:rPr>
      <w:rFonts w:ascii="Tahoma" w:hAnsi="Tahoma" w:cs="Tahoma"/>
      <w:sz w:val="16"/>
      <w:szCs w:val="16"/>
    </w:rPr>
  </w:style>
  <w:style w:type="character" w:styleId="Hyperlink">
    <w:name w:val="Hyperlink"/>
    <w:rsid w:val="00336DD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sna.djidara@fsb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OBAVIJEST ZA STUDENTE II I V SEMESTRA, KOLEGIJ</vt:lpstr>
    </vt:vector>
  </TitlesOfParts>
  <Company>FSB</Company>
  <LinksUpToDate>false</LinksUpToDate>
  <CharactersWithSpaces>1651</CharactersWithSpaces>
  <SharedDoc>false</SharedDoc>
  <HLinks>
    <vt:vector size="6" baseType="variant">
      <vt:variant>
        <vt:i4>6750222</vt:i4>
      </vt:variant>
      <vt:variant>
        <vt:i4>0</vt:i4>
      </vt:variant>
      <vt:variant>
        <vt:i4>0</vt:i4>
      </vt:variant>
      <vt:variant>
        <vt:i4>5</vt:i4>
      </vt:variant>
      <vt:variant>
        <vt:lpwstr>mailto:vesna.djidara@fsb.hr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OBAVIJEST ZA STUDENTE II I V SEMESTRA, KOLEGIJ</dc:title>
  <dc:creator>Math</dc:creator>
  <cp:lastModifiedBy>Vesna Djidara</cp:lastModifiedBy>
  <cp:revision>2</cp:revision>
  <cp:lastPrinted>2016-09-27T07:56:00Z</cp:lastPrinted>
  <dcterms:created xsi:type="dcterms:W3CDTF">2021-10-05T04:17:00Z</dcterms:created>
  <dcterms:modified xsi:type="dcterms:W3CDTF">2021-10-05T04:17:00Z</dcterms:modified>
</cp:coreProperties>
</file>