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33D64" w14:textId="77777777" w:rsidR="00E43AF3" w:rsidRPr="00383AB0" w:rsidRDefault="00463E2E">
      <w:pPr>
        <w:spacing w:after="40"/>
        <w:rPr>
          <w:rFonts w:ascii="Trebuchet MS" w:hAnsi="Trebuchet MS"/>
          <w:b/>
          <w:caps/>
          <w:color w:val="595959"/>
          <w:sz w:val="20"/>
          <w:lang w:val="nb-NO"/>
        </w:rPr>
      </w:pPr>
      <w:r w:rsidRPr="00383AB0">
        <w:rPr>
          <w:rFonts w:ascii="Trebuchet MS" w:hAnsi="Trebuchet MS"/>
          <w:b/>
          <w:caps/>
          <w:color w:val="595959"/>
          <w:sz w:val="20"/>
          <w:lang w:val="nb-NO"/>
        </w:rPr>
        <w:t>CENTAR ZA TRANSFER TEHNOLOGIJE – FAKULTET STROJARSTVA I BRODOGRADNJE</w:t>
      </w:r>
    </w:p>
    <w:p w14:paraId="22EDBD43" w14:textId="77777777" w:rsidR="00383AB0" w:rsidRPr="00383AB0" w:rsidRDefault="00383AB0">
      <w:pPr>
        <w:spacing w:after="40"/>
        <w:rPr>
          <w:lang w:val="nb-NO"/>
        </w:rPr>
      </w:pPr>
    </w:p>
    <w:p w14:paraId="2E46E325" w14:textId="77777777" w:rsidR="00E43AF3" w:rsidRPr="00383AB0" w:rsidRDefault="00463E2E">
      <w:pPr>
        <w:pBdr>
          <w:bottom w:val="single" w:sz="18" w:space="4" w:color="0E6CA8"/>
        </w:pBdr>
        <w:spacing w:after="280"/>
        <w:rPr>
          <w:lang w:val="nb-NO"/>
        </w:rPr>
      </w:pPr>
      <w:r w:rsidRPr="00383AB0">
        <w:rPr>
          <w:rFonts w:ascii="Trebuchet MS" w:hAnsi="Trebuchet MS"/>
          <w:b/>
          <w:color w:val="0A4A73"/>
          <w:sz w:val="40"/>
          <w:lang w:val="nb-NO"/>
        </w:rPr>
        <w:t>Prilog I. – Obavijest o inovaciji</w:t>
      </w:r>
    </w:p>
    <w:p w14:paraId="7084D6A8" w14:textId="77777777" w:rsidR="00E43AF3" w:rsidRPr="00383AB0" w:rsidRDefault="00463E2E">
      <w:pPr>
        <w:keepNext/>
        <w:spacing w:before="320" w:after="120"/>
        <w:rPr>
          <w:lang w:val="nb-NO"/>
        </w:rPr>
      </w:pPr>
      <w:r w:rsidRPr="00383AB0">
        <w:rPr>
          <w:rFonts w:ascii="Trebuchet MS" w:hAnsi="Trebuchet MS"/>
          <w:b/>
          <w:color w:val="0E6CA8"/>
          <w:sz w:val="26"/>
          <w:lang w:val="nb-NO"/>
        </w:rPr>
        <w:t>1. PODACI O INOVACIJI</w:t>
      </w:r>
    </w:p>
    <w:p w14:paraId="332BF187" w14:textId="77777777" w:rsidR="00E43AF3" w:rsidRDefault="00463E2E">
      <w:pPr>
        <w:pBdr>
          <w:left w:val="single" w:sz="8" w:space="6" w:color="BFBFBF"/>
        </w:pBdr>
        <w:ind w:left="198"/>
      </w:pPr>
      <w:r w:rsidRPr="00383AB0">
        <w:rPr>
          <w:rFonts w:ascii="Calibri" w:hAnsi="Calibri"/>
          <w:i/>
          <w:color w:val="595959"/>
          <w:sz w:val="19"/>
          <w:lang w:val="nb-NO"/>
        </w:rPr>
        <w:t xml:space="preserve">Navedite naziv inovacije koji jasno i sažeto opisuje njezinu bit. </w:t>
      </w:r>
      <w:r>
        <w:rPr>
          <w:rFonts w:ascii="Calibri" w:hAnsi="Calibri"/>
          <w:i/>
          <w:color w:val="595959"/>
          <w:sz w:val="19"/>
        </w:rPr>
        <w:t>Ako inovacija ima akronim, navedite i njega.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28"/>
        <w:gridCol w:w="5388"/>
      </w:tblGrid>
      <w:tr w:rsidR="00E43AF3" w14:paraId="686779E1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DA3AE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Naziv inovacije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D29AB" w14:textId="77777777" w:rsidR="00E43AF3" w:rsidRDefault="00E43AF3"/>
          <w:p w14:paraId="5B946EB2" w14:textId="77777777" w:rsidR="00E43AF3" w:rsidRDefault="00E43AF3"/>
        </w:tc>
      </w:tr>
      <w:tr w:rsidR="00E43AF3" w14:paraId="705B7B05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B970F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Akronim inovacije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F10FD" w14:textId="77777777" w:rsidR="00E43AF3" w:rsidRDefault="00E43AF3"/>
        </w:tc>
      </w:tr>
    </w:tbl>
    <w:p w14:paraId="008B691B" w14:textId="77777777" w:rsidR="00E43AF3" w:rsidRDefault="00E43AF3">
      <w:pPr>
        <w:spacing w:after="40"/>
      </w:pPr>
    </w:p>
    <w:p w14:paraId="7F4BCEB4" w14:textId="77777777" w:rsidR="00E43AF3" w:rsidRDefault="00463E2E">
      <w:pPr>
        <w:keepNext/>
        <w:spacing w:before="320" w:after="120"/>
      </w:pPr>
      <w:r>
        <w:rPr>
          <w:rFonts w:ascii="Trebuchet MS" w:hAnsi="Trebuchet MS"/>
          <w:b/>
          <w:color w:val="0E6CA8"/>
          <w:sz w:val="26"/>
        </w:rPr>
        <w:t>2. SUDIONICI U NASTANKU INOVACIJE</w:t>
      </w:r>
    </w:p>
    <w:p w14:paraId="1A45BB71" w14:textId="77777777" w:rsidR="00E43AF3" w:rsidRDefault="00463E2E">
      <w:pPr>
        <w:keepNext/>
        <w:spacing w:before="200" w:after="80"/>
      </w:pPr>
      <w:r>
        <w:rPr>
          <w:rFonts w:ascii="Trebuchet MS" w:hAnsi="Trebuchet MS"/>
          <w:b/>
          <w:color w:val="0A4A73"/>
          <w:sz w:val="23"/>
        </w:rPr>
        <w:t>2.1 Autor inovacije (jedan autor)</w:t>
      </w:r>
    </w:p>
    <w:p w14:paraId="00349A39" w14:textId="77777777" w:rsidR="00E43AF3" w:rsidRPr="00383AB0" w:rsidRDefault="00463E2E" w:rsidP="004366F3">
      <w:pPr>
        <w:pBdr>
          <w:left w:val="single" w:sz="8" w:space="6" w:color="BFBFBF"/>
        </w:pBdr>
        <w:ind w:left="198"/>
        <w:jc w:val="both"/>
        <w:rPr>
          <w:lang w:val="nb-NO"/>
        </w:rPr>
      </w:pPr>
      <w:r>
        <w:rPr>
          <w:rFonts w:ascii="Calibri" w:hAnsi="Calibri"/>
          <w:i/>
          <w:color w:val="595959"/>
          <w:sz w:val="19"/>
        </w:rPr>
        <w:t xml:space="preserve">Popunite ovaj dio ako je inovacija nastala radom jednog autora – zaposlenika i/ili studenta Fakulteta strojarstva i brodogradnje Sveučilišta u Zagrebu koji je svojim stvaralačkim radom aktivno uključen i odgovoran za nastanak inovacije. </w:t>
      </w:r>
      <w:r w:rsidRPr="00383AB0">
        <w:rPr>
          <w:rFonts w:ascii="Calibri" w:hAnsi="Calibri"/>
          <w:i/>
          <w:color w:val="595959"/>
          <w:sz w:val="19"/>
          <w:lang w:val="nb-NO"/>
        </w:rPr>
        <w:t>Ako je autor samo jedan, postotak udjela u nastanku inovacije je 100%. Po potrebi popunite i dio 2.3 „Ostali suradnici u inovaciji“.</w:t>
      </w:r>
    </w:p>
    <w:p w14:paraId="246B2493" w14:textId="77777777" w:rsidR="005D02CB" w:rsidRPr="005D02CB" w:rsidRDefault="005D02CB" w:rsidP="005D02CB">
      <w:pPr>
        <w:pBdr>
          <w:left w:val="single" w:sz="8" w:space="6" w:color="BFBFBF"/>
        </w:pBdr>
        <w:spacing w:after="0"/>
        <w:ind w:left="198"/>
        <w:jc w:val="both"/>
        <w:rPr>
          <w:rFonts w:ascii="Calibri" w:hAnsi="Calibri"/>
          <w:i/>
          <w:color w:val="595959"/>
          <w:sz w:val="19"/>
          <w:lang w:val="nb-NO"/>
        </w:rPr>
      </w:pPr>
      <w:r w:rsidRPr="005D02CB">
        <w:rPr>
          <w:rFonts w:ascii="Calibri" w:hAnsi="Calibri"/>
          <w:i/>
          <w:color w:val="595959"/>
          <w:sz w:val="19"/>
          <w:lang w:val="nb-NO"/>
        </w:rPr>
        <w:t>Pod "Funkcija" upišite naziv radnog mjesta za zaposlenike, odnosno akademski naziv (prvostupnik, magistar, specijalist, doktor znanosti) uz naznaku struke za studente.</w:t>
      </w:r>
    </w:p>
    <w:p w14:paraId="7D0D2AB6" w14:textId="5DE73294" w:rsidR="00E43AF3" w:rsidRPr="00383AB0" w:rsidRDefault="005D02CB" w:rsidP="005D02CB">
      <w:pPr>
        <w:pBdr>
          <w:left w:val="single" w:sz="8" w:space="6" w:color="BFBFBF"/>
        </w:pBdr>
        <w:ind w:left="198"/>
        <w:jc w:val="both"/>
        <w:rPr>
          <w:lang w:val="nb-NO"/>
        </w:rPr>
      </w:pPr>
      <w:r>
        <w:rPr>
          <w:rFonts w:ascii="Calibri" w:hAnsi="Calibri"/>
          <w:i/>
          <w:color w:val="595959"/>
          <w:sz w:val="19"/>
          <w:lang w:val="nb-NO"/>
        </w:rPr>
        <w:t>P</w:t>
      </w:r>
      <w:r w:rsidRPr="005D02CB">
        <w:rPr>
          <w:rFonts w:ascii="Calibri" w:hAnsi="Calibri"/>
          <w:i/>
          <w:color w:val="595959"/>
          <w:sz w:val="19"/>
          <w:lang w:val="nb-NO"/>
        </w:rPr>
        <w:t>od "Ustrojbena jedinica" navedite naziv organizacijske jedinice (fakulteta, odjela, katedre ili zavoda) u kojoj je zaposlenik zaposlen, odnosno naziv studijskog smjera, razinu studija (preddiplomski, diplomski, poslijediplomski specijalistički ili poslijediplomski doktorski) i godinu studija za studente.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28"/>
        <w:gridCol w:w="5388"/>
      </w:tblGrid>
      <w:tr w:rsidR="00E43AF3" w14:paraId="1138CCD6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C762F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Ime i prezime autora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EF138" w14:textId="77777777" w:rsidR="00E43AF3" w:rsidRDefault="00E43AF3"/>
        </w:tc>
      </w:tr>
      <w:tr w:rsidR="00E43AF3" w14:paraId="7F51CFFA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6D8E7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OIB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8BE15F" w14:textId="77777777" w:rsidR="00E43AF3" w:rsidRDefault="00E43AF3"/>
        </w:tc>
      </w:tr>
      <w:tr w:rsidR="00E43AF3" w14:paraId="16AB731C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49B31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Ulica i broj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25388" w14:textId="77777777" w:rsidR="00E43AF3" w:rsidRDefault="00E43AF3"/>
        </w:tc>
      </w:tr>
      <w:tr w:rsidR="00E43AF3" w14:paraId="685C25B9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BAAED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Grad i poštanski broj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910F4" w14:textId="77777777" w:rsidR="00E43AF3" w:rsidRDefault="00E43AF3"/>
        </w:tc>
      </w:tr>
      <w:tr w:rsidR="00E43AF3" w14:paraId="5378AFD6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0162E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E-mail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FB2BD" w14:textId="77777777" w:rsidR="00E43AF3" w:rsidRDefault="00E43AF3"/>
        </w:tc>
      </w:tr>
      <w:tr w:rsidR="00E43AF3" w14:paraId="04CBC37A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E80E7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Telefon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407CA" w14:textId="77777777" w:rsidR="00E43AF3" w:rsidRDefault="00E43AF3"/>
        </w:tc>
      </w:tr>
      <w:tr w:rsidR="00E43AF3" w14:paraId="5B94AB0B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6D2CC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Mobitel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1ADC8" w14:textId="77777777" w:rsidR="00E43AF3" w:rsidRDefault="00E43AF3"/>
        </w:tc>
      </w:tr>
      <w:tr w:rsidR="00E43AF3" w14:paraId="7FF2EBEF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2B995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t>Funkcija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67B3E" w14:textId="77777777" w:rsidR="00E43AF3" w:rsidRDefault="00E43AF3"/>
        </w:tc>
      </w:tr>
      <w:tr w:rsidR="00E43AF3" w14:paraId="567F86AA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523E0A" w14:textId="77777777" w:rsidR="00E43AF3" w:rsidRDefault="00463E2E">
            <w:r>
              <w:rPr>
                <w:rFonts w:ascii="Calibri" w:hAnsi="Calibri"/>
                <w:b/>
                <w:color w:val="0A4A73"/>
                <w:sz w:val="20"/>
              </w:rPr>
              <w:lastRenderedPageBreak/>
              <w:t>Ustrojbena jedinica (Zavod, Katedra, Laboratorij, Služba, Centar)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2D62E" w14:textId="77777777" w:rsidR="00E43AF3" w:rsidRDefault="00E43AF3"/>
        </w:tc>
      </w:tr>
      <w:tr w:rsidR="00E43AF3" w:rsidRPr="004821AA" w14:paraId="216E1DBB" w14:textId="77777777" w:rsidTr="00383AB0">
        <w:trPr>
          <w:jc w:val="center"/>
        </w:trPr>
        <w:tc>
          <w:tcPr>
            <w:tcW w:w="201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E0D6F" w14:textId="77777777" w:rsidR="00E43AF3" w:rsidRPr="00383AB0" w:rsidRDefault="00463E2E">
            <w:pPr>
              <w:rPr>
                <w:lang w:val="nb-NO"/>
              </w:rPr>
            </w:pPr>
            <w:r w:rsidRPr="00383AB0">
              <w:rPr>
                <w:rFonts w:ascii="Calibri" w:hAnsi="Calibri"/>
                <w:b/>
                <w:color w:val="0A4A73"/>
                <w:sz w:val="20"/>
                <w:lang w:val="nb-NO"/>
              </w:rPr>
              <w:t>Postotak udjela u nastanku inovacije</w:t>
            </w:r>
          </w:p>
        </w:tc>
        <w:tc>
          <w:tcPr>
            <w:tcW w:w="298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647D2" w14:textId="77777777" w:rsidR="00E43AF3" w:rsidRPr="00383AB0" w:rsidRDefault="00E43AF3">
            <w:pPr>
              <w:rPr>
                <w:lang w:val="nb-NO"/>
              </w:rPr>
            </w:pPr>
          </w:p>
        </w:tc>
      </w:tr>
    </w:tbl>
    <w:p w14:paraId="18774BA1" w14:textId="77777777" w:rsidR="00E43AF3" w:rsidRPr="00383AB0" w:rsidRDefault="00E43AF3">
      <w:pPr>
        <w:spacing w:after="40"/>
        <w:rPr>
          <w:lang w:val="nb-NO"/>
        </w:rPr>
      </w:pPr>
    </w:p>
    <w:p w14:paraId="339D17E9" w14:textId="4C0C2148" w:rsidR="00E43AF3" w:rsidRPr="00383AB0" w:rsidRDefault="00463E2E">
      <w:pPr>
        <w:keepNext/>
        <w:spacing w:before="200" w:after="80"/>
        <w:rPr>
          <w:lang w:val="nb-NO"/>
        </w:rPr>
      </w:pPr>
      <w:r w:rsidRPr="00383AB0">
        <w:rPr>
          <w:rFonts w:ascii="Trebuchet MS" w:hAnsi="Trebuchet MS"/>
          <w:b/>
          <w:color w:val="0A4A73"/>
          <w:sz w:val="23"/>
          <w:lang w:val="nb-NO"/>
        </w:rPr>
        <w:t>2.2 Grupa autora inovacije (više autora</w:t>
      </w:r>
      <w:r w:rsidR="004821AA">
        <w:rPr>
          <w:rFonts w:ascii="Trebuchet MS" w:hAnsi="Trebuchet MS"/>
          <w:b/>
          <w:color w:val="0A4A73"/>
          <w:sz w:val="23"/>
          <w:lang w:val="nb-NO"/>
        </w:rPr>
        <w:t>/izumitelja</w:t>
      </w:r>
      <w:r w:rsidRPr="00383AB0">
        <w:rPr>
          <w:rFonts w:ascii="Trebuchet MS" w:hAnsi="Trebuchet MS"/>
          <w:b/>
          <w:color w:val="0A4A73"/>
          <w:sz w:val="23"/>
          <w:lang w:val="nb-NO"/>
        </w:rPr>
        <w:t>)</w:t>
      </w:r>
    </w:p>
    <w:p w14:paraId="2CAB16DE" w14:textId="77777777" w:rsidR="00E43AF3" w:rsidRDefault="00463E2E" w:rsidP="004366F3">
      <w:pPr>
        <w:pBdr>
          <w:left w:val="single" w:sz="8" w:space="6" w:color="BFBFBF"/>
        </w:pBdr>
        <w:ind w:left="198"/>
        <w:jc w:val="both"/>
      </w:pPr>
      <w:r w:rsidRPr="00383AB0">
        <w:rPr>
          <w:rFonts w:ascii="Calibri" w:hAnsi="Calibri"/>
          <w:i/>
          <w:color w:val="595959"/>
          <w:sz w:val="19"/>
          <w:lang w:val="nb-NO"/>
        </w:rPr>
        <w:t xml:space="preserve">Popunite ovaj dio umjesto dijela 2.1 ako je u nastanku inovacije sudjelovalo više autora – uključujući glavnog autora/voditelja inovacije i sve članove grupe. Tablica sadrži stupce za voditelja i dva člana; po potrebi dodajte dodatne stupce kopiranjem posljednjeg stupca za svakog sljedećeg člana grupe. </w:t>
      </w:r>
      <w:r>
        <w:rPr>
          <w:rFonts w:ascii="Calibri" w:hAnsi="Calibri"/>
          <w:i/>
          <w:color w:val="595959"/>
          <w:sz w:val="19"/>
        </w:rPr>
        <w:t>Po potrebi popunite i dio 2.3 „Ostali suradnici u inovaciji“.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01"/>
        <w:gridCol w:w="2139"/>
        <w:gridCol w:w="2139"/>
        <w:gridCol w:w="2137"/>
      </w:tblGrid>
      <w:tr w:rsidR="00E43AF3" w14:paraId="3F3F1C90" w14:textId="77777777" w:rsidTr="00383AB0">
        <w:trPr>
          <w:tblHeader/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91898" w14:textId="77777777" w:rsidR="00E43AF3" w:rsidRDefault="00463E2E">
            <w:r>
              <w:rPr>
                <w:rFonts w:ascii="Calibri" w:hAnsi="Calibri"/>
                <w:b/>
                <w:color w:val="FFFFFF"/>
                <w:sz w:val="19"/>
              </w:rPr>
              <w:t>Podatak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13FCF" w14:textId="77777777" w:rsidR="00E43AF3" w:rsidRDefault="00463E2E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Voditelj / glavni autor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9B1B5" w14:textId="22C953E2" w:rsidR="00E43AF3" w:rsidRDefault="004821AA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Autor</w:t>
            </w:r>
            <w:r w:rsidR="00463E2E">
              <w:rPr>
                <w:rFonts w:ascii="Calibri" w:hAnsi="Calibri"/>
                <w:b/>
                <w:color w:val="FFFFFF"/>
                <w:sz w:val="19"/>
              </w:rPr>
              <w:t xml:space="preserve"> 2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3277F" w14:textId="0CA67F89" w:rsidR="00E43AF3" w:rsidRDefault="004821AA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Autor</w:t>
            </w:r>
            <w:r w:rsidR="00463E2E">
              <w:rPr>
                <w:rFonts w:ascii="Calibri" w:hAnsi="Calibri"/>
                <w:b/>
                <w:color w:val="FFFFFF"/>
                <w:sz w:val="19"/>
              </w:rPr>
              <w:t xml:space="preserve"> 3</w:t>
            </w:r>
          </w:p>
        </w:tc>
      </w:tr>
      <w:tr w:rsidR="00E43AF3" w14:paraId="458B56E1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78997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Ime i prezime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A6586C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9AF6BB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8596D" w14:textId="77777777" w:rsidR="00E43AF3" w:rsidRDefault="00E43AF3"/>
        </w:tc>
      </w:tr>
      <w:tr w:rsidR="00E43AF3" w14:paraId="3608E994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0DCFE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OIB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ABB4B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FD681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84FDCA" w14:textId="77777777" w:rsidR="00E43AF3" w:rsidRDefault="00E43AF3"/>
        </w:tc>
      </w:tr>
      <w:tr w:rsidR="00E43AF3" w14:paraId="6A2268E9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59947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Ulica i broj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5E958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5C9C9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ADE64" w14:textId="77777777" w:rsidR="00E43AF3" w:rsidRDefault="00E43AF3"/>
        </w:tc>
      </w:tr>
      <w:tr w:rsidR="00E43AF3" w14:paraId="140951DC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F9088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Grad i poštanski broj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87BBC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FBC54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8C4F9" w14:textId="77777777" w:rsidR="00E43AF3" w:rsidRDefault="00E43AF3"/>
        </w:tc>
      </w:tr>
      <w:tr w:rsidR="00E43AF3" w14:paraId="3CA0AEE5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630C0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E-mail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908B2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F716D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F377F" w14:textId="77777777" w:rsidR="00E43AF3" w:rsidRDefault="00E43AF3"/>
        </w:tc>
      </w:tr>
      <w:tr w:rsidR="00E43AF3" w14:paraId="3B5E38C5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26406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Telefon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43C69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E2FEF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1A89B" w14:textId="77777777" w:rsidR="00E43AF3" w:rsidRDefault="00E43AF3"/>
        </w:tc>
      </w:tr>
      <w:tr w:rsidR="00E43AF3" w14:paraId="473499D0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4BE27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Mobitel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EF96D1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98FB0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A42E2" w14:textId="77777777" w:rsidR="00E43AF3" w:rsidRDefault="00E43AF3"/>
        </w:tc>
      </w:tr>
      <w:tr w:rsidR="00E43AF3" w14:paraId="0DFF853F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DA5DE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Funkcija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0FF4D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F1C04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2A6A2" w14:textId="77777777" w:rsidR="00E43AF3" w:rsidRDefault="00E43AF3"/>
        </w:tc>
      </w:tr>
      <w:tr w:rsidR="00E43AF3" w14:paraId="35AA15B5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7870C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Ustrojbena jedinica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4A3F0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1FA18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41E44" w14:textId="77777777" w:rsidR="00E43AF3" w:rsidRDefault="00E43AF3"/>
        </w:tc>
      </w:tr>
      <w:tr w:rsidR="00E43AF3" w:rsidRPr="004821AA" w14:paraId="67F15B48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F9605" w14:textId="77777777" w:rsidR="00E43AF3" w:rsidRPr="00383AB0" w:rsidRDefault="00463E2E">
            <w:pPr>
              <w:rPr>
                <w:lang w:val="nb-NO"/>
              </w:rPr>
            </w:pPr>
            <w:r w:rsidRPr="00383AB0">
              <w:rPr>
                <w:rFonts w:ascii="Calibri" w:hAnsi="Calibri"/>
                <w:b/>
                <w:color w:val="0A4A73"/>
                <w:sz w:val="19"/>
                <w:lang w:val="nb-NO"/>
              </w:rPr>
              <w:t>Postotak udjela u nastanku inovacije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B32C8" w14:textId="77777777" w:rsidR="00E43AF3" w:rsidRPr="00383AB0" w:rsidRDefault="00E43AF3">
            <w:pPr>
              <w:rPr>
                <w:lang w:val="nb-NO"/>
              </w:rPr>
            </w:pP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7EAE3" w14:textId="77777777" w:rsidR="00E43AF3" w:rsidRPr="00383AB0" w:rsidRDefault="00E43AF3">
            <w:pPr>
              <w:rPr>
                <w:lang w:val="nb-NO"/>
              </w:rPr>
            </w:pP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AE434" w14:textId="77777777" w:rsidR="00E43AF3" w:rsidRPr="00383AB0" w:rsidRDefault="00E43AF3">
            <w:pPr>
              <w:rPr>
                <w:lang w:val="nb-NO"/>
              </w:rPr>
            </w:pPr>
          </w:p>
        </w:tc>
      </w:tr>
    </w:tbl>
    <w:p w14:paraId="3147C26F" w14:textId="77777777" w:rsidR="00E43AF3" w:rsidRPr="00383AB0" w:rsidRDefault="00E43AF3">
      <w:pPr>
        <w:spacing w:after="40"/>
        <w:rPr>
          <w:lang w:val="nb-NO"/>
        </w:rPr>
      </w:pPr>
    </w:p>
    <w:p w14:paraId="28FAD7AB" w14:textId="77777777" w:rsidR="00E43AF3" w:rsidRPr="00383AB0" w:rsidRDefault="00463E2E">
      <w:pPr>
        <w:keepNext/>
        <w:spacing w:before="200" w:after="80"/>
        <w:rPr>
          <w:lang w:val="nb-NO"/>
        </w:rPr>
      </w:pPr>
      <w:r w:rsidRPr="00383AB0">
        <w:rPr>
          <w:rFonts w:ascii="Trebuchet MS" w:hAnsi="Trebuchet MS"/>
          <w:b/>
          <w:color w:val="0A4A73"/>
          <w:sz w:val="23"/>
          <w:lang w:val="nb-NO"/>
        </w:rPr>
        <w:t>2.3 Ostali suradnici u inovaciji</w:t>
      </w:r>
    </w:p>
    <w:p w14:paraId="3A308F91" w14:textId="77777777" w:rsidR="00E43AF3" w:rsidRDefault="00463E2E" w:rsidP="00AA2BCF">
      <w:pPr>
        <w:pBdr>
          <w:left w:val="single" w:sz="8" w:space="6" w:color="BFBFBF"/>
        </w:pBdr>
        <w:ind w:left="198"/>
        <w:jc w:val="both"/>
      </w:pPr>
      <w:r w:rsidRPr="00383AB0">
        <w:rPr>
          <w:rFonts w:ascii="Calibri" w:hAnsi="Calibri"/>
          <w:i/>
          <w:color w:val="595959"/>
          <w:sz w:val="19"/>
          <w:lang w:val="nb-NO"/>
        </w:rPr>
        <w:t xml:space="preserve">Navedite podatke o ostalim suradnicima izvan Fakulteta (gostujući istraživači i predavači, vanjski suradnici, vanjski članovi znanstveno-istraživačkih projektnih timova, vanjski konzultanti i drugi stručjaci) koji su aktivno doprinijeli izradi inovacije i/ili imaju pristup podacima vezanima uz njezin nastanak. </w:t>
      </w:r>
      <w:r>
        <w:rPr>
          <w:rFonts w:ascii="Calibri" w:hAnsi="Calibri"/>
          <w:i/>
          <w:color w:val="595959"/>
          <w:sz w:val="19"/>
        </w:rPr>
        <w:t>Po potrebi dodajte dodatne stupce za svakog sljedećeg suradnika.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601"/>
        <w:gridCol w:w="2139"/>
        <w:gridCol w:w="2139"/>
        <w:gridCol w:w="2137"/>
      </w:tblGrid>
      <w:tr w:rsidR="00E43AF3" w14:paraId="30721D60" w14:textId="77777777" w:rsidTr="00383AB0">
        <w:trPr>
          <w:tblHeader/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07C59" w14:textId="77777777" w:rsidR="00E43AF3" w:rsidRDefault="00463E2E">
            <w:r>
              <w:rPr>
                <w:rFonts w:ascii="Calibri" w:hAnsi="Calibri"/>
                <w:b/>
                <w:color w:val="FFFFFF"/>
                <w:sz w:val="19"/>
              </w:rPr>
              <w:lastRenderedPageBreak/>
              <w:t>Podatak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AF57E5" w14:textId="77777777" w:rsidR="00E43AF3" w:rsidRDefault="00463E2E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Suradnik 1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CBC5E1" w14:textId="77777777" w:rsidR="00E43AF3" w:rsidRDefault="00463E2E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Suradnik 2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E6CA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332D5" w14:textId="77777777" w:rsidR="00E43AF3" w:rsidRDefault="00463E2E"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Suradnik 3</w:t>
            </w:r>
          </w:p>
        </w:tc>
      </w:tr>
      <w:tr w:rsidR="00E43AF3" w14:paraId="6F456195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DB96E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Ime i prezime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F645C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A0E7C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AAEEC" w14:textId="77777777" w:rsidR="00E43AF3" w:rsidRDefault="00E43AF3"/>
        </w:tc>
      </w:tr>
      <w:tr w:rsidR="00E43AF3" w14:paraId="70B32978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D86C4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OIB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7EDF0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FD6C5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F2173" w14:textId="77777777" w:rsidR="00E43AF3" w:rsidRDefault="00E43AF3"/>
        </w:tc>
      </w:tr>
      <w:tr w:rsidR="00E43AF3" w14:paraId="3F563FF2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4AC1A1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Ustanova zaposlenja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2F9A7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607667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B151F" w14:textId="77777777" w:rsidR="00E43AF3" w:rsidRDefault="00E43AF3"/>
        </w:tc>
      </w:tr>
      <w:tr w:rsidR="00E43AF3" w14:paraId="39A8AC19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00027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Radno mjesto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2BED2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F5270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A457C" w14:textId="77777777" w:rsidR="00E43AF3" w:rsidRDefault="00E43AF3"/>
        </w:tc>
      </w:tr>
      <w:tr w:rsidR="00E43AF3" w14:paraId="5A1F873D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F03D7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Ulica i broj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310E5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CBE719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D95FA" w14:textId="77777777" w:rsidR="00E43AF3" w:rsidRDefault="00E43AF3"/>
        </w:tc>
      </w:tr>
      <w:tr w:rsidR="00E43AF3" w14:paraId="077D46C3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40CE6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Grad i poštanski broj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F8FF2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22030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9B338" w14:textId="77777777" w:rsidR="00E43AF3" w:rsidRDefault="00E43AF3"/>
        </w:tc>
      </w:tr>
      <w:tr w:rsidR="00E43AF3" w14:paraId="0D05D656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04B07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E-mail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B417B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BE1ED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71D8F" w14:textId="77777777" w:rsidR="00E43AF3" w:rsidRDefault="00E43AF3"/>
        </w:tc>
      </w:tr>
      <w:tr w:rsidR="00E43AF3" w14:paraId="51F3AED4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C5D7C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Telefon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B3962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54E8D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34B11" w14:textId="77777777" w:rsidR="00E43AF3" w:rsidRDefault="00E43AF3"/>
        </w:tc>
      </w:tr>
      <w:tr w:rsidR="00E43AF3" w14:paraId="6F689530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86EB56" w14:textId="77777777" w:rsidR="00E43AF3" w:rsidRDefault="00463E2E">
            <w:r>
              <w:rPr>
                <w:rFonts w:ascii="Calibri" w:hAnsi="Calibri"/>
                <w:b/>
                <w:color w:val="0A4A73"/>
                <w:sz w:val="19"/>
              </w:rPr>
              <w:t>Mobitel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F006F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07307" w14:textId="77777777" w:rsidR="00E43AF3" w:rsidRDefault="00E43AF3"/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978B4" w14:textId="77777777" w:rsidR="00E43AF3" w:rsidRDefault="00E43AF3"/>
        </w:tc>
      </w:tr>
      <w:tr w:rsidR="00E43AF3" w:rsidRPr="004821AA" w14:paraId="768011CD" w14:textId="77777777" w:rsidTr="00383AB0">
        <w:trPr>
          <w:jc w:val="center"/>
        </w:trPr>
        <w:tc>
          <w:tcPr>
            <w:tcW w:w="144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4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03FC3" w14:textId="77777777" w:rsidR="00E43AF3" w:rsidRPr="00383AB0" w:rsidRDefault="00463E2E">
            <w:pPr>
              <w:rPr>
                <w:lang w:val="nb-NO"/>
              </w:rPr>
            </w:pPr>
            <w:r w:rsidRPr="00383AB0">
              <w:rPr>
                <w:rFonts w:ascii="Calibri" w:hAnsi="Calibri"/>
                <w:b/>
                <w:color w:val="0A4A73"/>
                <w:sz w:val="19"/>
                <w:lang w:val="nb-NO"/>
              </w:rPr>
              <w:t>Postotak udjela u nastanku inovacije</w:t>
            </w: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ACFEA" w14:textId="77777777" w:rsidR="00E43AF3" w:rsidRPr="00383AB0" w:rsidRDefault="00E43AF3">
            <w:pPr>
              <w:rPr>
                <w:lang w:val="nb-NO"/>
              </w:rPr>
            </w:pP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72710" w14:textId="77777777" w:rsidR="00E43AF3" w:rsidRPr="00383AB0" w:rsidRDefault="00E43AF3">
            <w:pPr>
              <w:rPr>
                <w:lang w:val="nb-NO"/>
              </w:rPr>
            </w:pPr>
          </w:p>
        </w:tc>
        <w:tc>
          <w:tcPr>
            <w:tcW w:w="118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26F9A" w14:textId="77777777" w:rsidR="00E43AF3" w:rsidRPr="00383AB0" w:rsidRDefault="00E43AF3">
            <w:pPr>
              <w:rPr>
                <w:lang w:val="nb-NO"/>
              </w:rPr>
            </w:pPr>
          </w:p>
        </w:tc>
      </w:tr>
    </w:tbl>
    <w:p w14:paraId="2A37E1C8" w14:textId="77777777" w:rsidR="00E43AF3" w:rsidRPr="00383AB0" w:rsidRDefault="00E43AF3">
      <w:pPr>
        <w:spacing w:after="40"/>
        <w:rPr>
          <w:lang w:val="nb-NO"/>
        </w:rPr>
      </w:pPr>
    </w:p>
    <w:p w14:paraId="3CDD7652" w14:textId="0C1BC4CC" w:rsidR="00E43AF3" w:rsidRPr="00383AB0" w:rsidRDefault="00463E2E" w:rsidP="00AA2BCF">
      <w:pPr>
        <w:pBdr>
          <w:left w:val="single" w:sz="8" w:space="6" w:color="BFBFBF"/>
        </w:pBdr>
        <w:spacing w:after="80"/>
        <w:ind w:left="198"/>
        <w:jc w:val="both"/>
        <w:rPr>
          <w:lang w:val="nb-NO"/>
        </w:rPr>
      </w:pPr>
      <w:r w:rsidRPr="00383AB0">
        <w:rPr>
          <w:rFonts w:ascii="Calibri" w:hAnsi="Calibri"/>
          <w:i/>
          <w:color w:val="595959"/>
          <w:sz w:val="19"/>
          <w:lang w:val="nb-NO"/>
        </w:rPr>
        <w:t xml:space="preserve">NAPOMENA: Sva korespondencija odvijat će se isključivo putem navedenih kontakt podataka (e-mail adrese i mobitela) autora inovacije, odnosno glavnog autora/voditelja inovacije. Autor inovacije dužan je obavijestiti </w:t>
      </w:r>
      <w:r w:rsidR="004366F3">
        <w:rPr>
          <w:rFonts w:ascii="Calibri" w:hAnsi="Calibri"/>
          <w:i/>
          <w:color w:val="595959"/>
          <w:sz w:val="19"/>
          <w:lang w:val="nb-NO"/>
        </w:rPr>
        <w:t>upravu</w:t>
      </w:r>
      <w:r w:rsidRPr="00383AB0">
        <w:rPr>
          <w:rFonts w:ascii="Calibri" w:hAnsi="Calibri"/>
          <w:i/>
          <w:color w:val="595959"/>
          <w:sz w:val="19"/>
          <w:lang w:val="nb-NO"/>
        </w:rPr>
        <w:t xml:space="preserve"> </w:t>
      </w:r>
      <w:r w:rsidR="00BE3121">
        <w:rPr>
          <w:rFonts w:ascii="Calibri" w:hAnsi="Calibri"/>
          <w:i/>
          <w:color w:val="595959"/>
          <w:sz w:val="19"/>
          <w:lang w:val="nb-NO"/>
        </w:rPr>
        <w:t>f</w:t>
      </w:r>
      <w:r w:rsidRPr="00383AB0">
        <w:rPr>
          <w:rFonts w:ascii="Calibri" w:hAnsi="Calibri"/>
          <w:i/>
          <w:color w:val="595959"/>
          <w:sz w:val="19"/>
          <w:lang w:val="nb-NO"/>
        </w:rPr>
        <w:t>akulteta i Centar za transfer tehnologije o svim promjenama podataka navedenih u ovoj Obavijesti o inovaciji.</w:t>
      </w:r>
    </w:p>
    <w:sectPr w:rsidR="00E43AF3" w:rsidRPr="00383AB0" w:rsidSect="00B60BB1">
      <w:headerReference w:type="default" r:id="rId11"/>
      <w:footerReference w:type="default" r:id="rId12"/>
      <w:pgSz w:w="11906" w:h="16838"/>
      <w:pgMar w:top="176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A4F05" w14:textId="77777777" w:rsidR="00FD3C3E" w:rsidRDefault="00FD3C3E" w:rsidP="0049398C">
      <w:pPr>
        <w:spacing w:after="0" w:line="240" w:lineRule="auto"/>
      </w:pPr>
      <w:r>
        <w:separator/>
      </w:r>
    </w:p>
  </w:endnote>
  <w:endnote w:type="continuationSeparator" w:id="0">
    <w:p w14:paraId="3FA3A71E" w14:textId="77777777" w:rsidR="00FD3C3E" w:rsidRDefault="00FD3C3E" w:rsidP="0049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Futura Medium"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C88F8" w14:textId="77777777" w:rsidR="00CC607A" w:rsidRDefault="00CC607A" w:rsidP="00CC607A">
    <w:pPr>
      <w:pStyle w:val="Podnoje"/>
      <w:rPr>
        <w:sz w:val="16"/>
      </w:rPr>
    </w:pPr>
    <w:r>
      <w:rPr>
        <w:noProof/>
        <w:sz w:val="16"/>
        <w:lang w:eastAsia="zh-CN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C6E6E94" wp14:editId="63952132">
              <wp:simplePos x="0" y="0"/>
              <wp:positionH relativeFrom="margin">
                <wp:posOffset>-196850</wp:posOffset>
              </wp:positionH>
              <wp:positionV relativeFrom="paragraph">
                <wp:posOffset>4445</wp:posOffset>
              </wp:positionV>
              <wp:extent cx="6120000" cy="19050"/>
              <wp:effectExtent l="0" t="0" r="14605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19050"/>
                      </a:xfrm>
                      <a:prstGeom prst="line">
                        <a:avLst/>
                      </a:prstGeom>
                      <a:ln>
                        <a:solidFill>
                          <a:srgbClr val="0E74B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FC53AD0"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.5pt,.35pt" to="466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" strokecolor="#0e74bb" strokeweight=".5pt">
              <v:stroke joinstyle="miter"/>
              <w10:wrap anchorx="margin"/>
            </v:line>
          </w:pict>
        </mc:Fallback>
      </mc:AlternateContent>
    </w:r>
    <w:r>
      <w:rPr>
        <w:noProof/>
        <w:sz w:val="16"/>
        <w:lang w:eastAsia="zh-CN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B2757B3" wp14:editId="5F5C5461">
              <wp:simplePos x="0" y="0"/>
              <wp:positionH relativeFrom="column">
                <wp:posOffset>346075</wp:posOffset>
              </wp:positionH>
              <wp:positionV relativeFrom="paragraph">
                <wp:posOffset>9888855</wp:posOffset>
              </wp:positionV>
              <wp:extent cx="6248400" cy="0"/>
              <wp:effectExtent l="9525" t="12065" r="9525" b="698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56495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27.25pt;margin-top:778.65pt;width:492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"/>
          </w:pict>
        </mc:Fallback>
      </mc:AlternateContent>
    </w:r>
    <w:r>
      <w:rPr>
        <w:noProof/>
        <w:sz w:val="16"/>
        <w:lang w:eastAsia="zh-CN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41DEBDF" wp14:editId="3AEEB3A9">
              <wp:simplePos x="0" y="0"/>
              <wp:positionH relativeFrom="column">
                <wp:posOffset>346075</wp:posOffset>
              </wp:positionH>
              <wp:positionV relativeFrom="paragraph">
                <wp:posOffset>9888855</wp:posOffset>
              </wp:positionV>
              <wp:extent cx="6248400" cy="0"/>
              <wp:effectExtent l="9525" t="12065" r="9525" b="698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8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300368" id="Straight Arrow Connector 2" o:spid="_x0000_s1026" type="#_x0000_t32" style="position:absolute;margin-left:27.25pt;margin-top:778.65pt;width:492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"/>
          </w:pict>
        </mc:Fallback>
      </mc:AlternateContent>
    </w:r>
  </w:p>
  <w:p w14:paraId="167F5CA6" w14:textId="77777777" w:rsidR="00CC607A" w:rsidRPr="00FD0DC2" w:rsidRDefault="00CC607A" w:rsidP="00CC607A">
    <w:pPr>
      <w:pStyle w:val="Podnoje"/>
      <w:jc w:val="center"/>
      <w:rPr>
        <w:rFonts w:ascii="Trebuchet MS" w:hAnsi="Trebuchet MS" w:cs="Calibri"/>
        <w:color w:val="7F7F7F" w:themeColor="text1" w:themeTint="80"/>
        <w:sz w:val="14"/>
        <w:szCs w:val="14"/>
        <w:lang w:val="hr-HR"/>
      </w:rPr>
    </w:pP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Trgovačko društvo upisano je u Sudski registar Trgovačkog suda u Zagrebu pod matičnim brojem subjekta (MBS): 1219073</w:t>
    </w:r>
  </w:p>
  <w:p w14:paraId="2F121BE1" w14:textId="77777777" w:rsidR="00CC607A" w:rsidRPr="00FD0DC2" w:rsidRDefault="00CC607A" w:rsidP="00CC607A">
    <w:pPr>
      <w:pStyle w:val="Podnoje"/>
      <w:jc w:val="center"/>
      <w:rPr>
        <w:rFonts w:ascii="Trebuchet MS" w:hAnsi="Trebuchet MS" w:cs="Calibri"/>
        <w:color w:val="7F7F7F" w:themeColor="text1" w:themeTint="80"/>
        <w:sz w:val="14"/>
        <w:szCs w:val="14"/>
        <w:lang w:val="hr-HR"/>
      </w:rPr>
    </w:pP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 xml:space="preserve">Temeljni kapital trgovačkog društva u iznosu od: </w:t>
    </w:r>
    <w:r w:rsidR="00394C16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106</w:t>
    </w: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.</w:t>
    </w:r>
    <w:r w:rsidR="00394C16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7</w:t>
    </w: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 xml:space="preserve">00,00 </w:t>
    </w:r>
    <w:r w:rsidR="00394C16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EUR</w:t>
    </w: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, uplaćen je u cijelosti</w:t>
    </w:r>
  </w:p>
  <w:p w14:paraId="64C45CD4" w14:textId="77777777" w:rsidR="00CC607A" w:rsidRPr="00FD0DC2" w:rsidRDefault="00CC607A" w:rsidP="00CC607A">
    <w:pPr>
      <w:pStyle w:val="Podnoje"/>
      <w:jc w:val="center"/>
      <w:rPr>
        <w:rFonts w:ascii="Trebuchet MS" w:hAnsi="Trebuchet MS" w:cs="Calibri"/>
        <w:color w:val="7F7F7F" w:themeColor="text1" w:themeTint="80"/>
        <w:sz w:val="14"/>
        <w:szCs w:val="14"/>
        <w:lang w:val="hr-HR"/>
      </w:rPr>
    </w:pP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OIB: 81725143201 • PIC: 952845551 • ZABA IBAN: HR7623600001101430801</w:t>
    </w:r>
  </w:p>
  <w:p w14:paraId="5C2A25E7" w14:textId="77777777" w:rsidR="00CC607A" w:rsidRPr="00FD0DC2" w:rsidRDefault="00CC607A" w:rsidP="00CC607A">
    <w:pPr>
      <w:pStyle w:val="Podnoje"/>
      <w:jc w:val="center"/>
      <w:rPr>
        <w:rFonts w:ascii="Trebuchet MS" w:hAnsi="Trebuchet MS" w:cs="Calibri"/>
        <w:color w:val="7F7F7F" w:themeColor="text1" w:themeTint="80"/>
        <w:sz w:val="14"/>
        <w:szCs w:val="14"/>
        <w:lang w:val="hr-HR"/>
      </w:rPr>
    </w:pP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 xml:space="preserve">Direktor: </w:t>
    </w:r>
    <w:r w:rsidR="00933557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dr.sc. Tamara Aleksandrov Fabijanić</w:t>
    </w: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>, dipl. ing.</w:t>
    </w:r>
    <w:r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 xml:space="preserve"> stroj.</w:t>
    </w:r>
    <w:r w:rsidRPr="00FD0DC2">
      <w:rPr>
        <w:rFonts w:ascii="Trebuchet MS" w:hAnsi="Trebuchet MS" w:cs="Calibri"/>
        <w:color w:val="7F7F7F" w:themeColor="text1" w:themeTint="80"/>
        <w:sz w:val="14"/>
        <w:szCs w:val="14"/>
        <w:lang w:val="hr-HR"/>
      </w:rPr>
      <w:t xml:space="preserve"> • Osnovao Fakultet strojarstva i brodogradnje Sveučilišta u Zagrebu</w:t>
    </w:r>
  </w:p>
  <w:sdt>
    <w:sdtPr>
      <w:rPr>
        <w:rFonts w:ascii="Trebuchet MS" w:hAnsi="Trebuchet MS"/>
        <w:sz w:val="16"/>
        <w:szCs w:val="16"/>
      </w:rPr>
      <w:id w:val="789329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FCF68B" w14:textId="77777777" w:rsidR="0049398C" w:rsidRPr="00CC607A" w:rsidRDefault="00CC607A" w:rsidP="00CC607A">
        <w:pPr>
          <w:pStyle w:val="Podnoje"/>
          <w:jc w:val="right"/>
          <w:rPr>
            <w:rFonts w:ascii="Trebuchet MS" w:hAnsi="Trebuchet MS"/>
            <w:sz w:val="16"/>
            <w:szCs w:val="16"/>
          </w:rPr>
        </w:pPr>
        <w:r w:rsidRPr="00CC607A">
          <w:rPr>
            <w:rFonts w:ascii="Trebuchet MS" w:hAnsi="Trebuchet MS"/>
            <w:sz w:val="16"/>
            <w:szCs w:val="16"/>
          </w:rPr>
          <w:fldChar w:fldCharType="begin"/>
        </w:r>
        <w:r w:rsidRPr="00CC607A">
          <w:rPr>
            <w:rFonts w:ascii="Trebuchet MS" w:hAnsi="Trebuchet MS"/>
            <w:sz w:val="16"/>
            <w:szCs w:val="16"/>
          </w:rPr>
          <w:instrText xml:space="preserve"> PAGE   \* MERGEFORMAT </w:instrText>
        </w:r>
        <w:r w:rsidRPr="00CC607A">
          <w:rPr>
            <w:rFonts w:ascii="Trebuchet MS" w:hAnsi="Trebuchet MS"/>
            <w:sz w:val="16"/>
            <w:szCs w:val="16"/>
          </w:rPr>
          <w:fldChar w:fldCharType="separate"/>
        </w:r>
        <w:r w:rsidRPr="00CC607A">
          <w:rPr>
            <w:rFonts w:ascii="Trebuchet MS" w:hAnsi="Trebuchet MS"/>
            <w:noProof/>
            <w:sz w:val="16"/>
            <w:szCs w:val="16"/>
          </w:rPr>
          <w:t>2</w:t>
        </w:r>
        <w:r w:rsidRPr="00CC607A">
          <w:rPr>
            <w:rFonts w:ascii="Trebuchet MS" w:hAnsi="Trebuchet MS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154F" w14:textId="77777777" w:rsidR="00FD3C3E" w:rsidRDefault="00FD3C3E" w:rsidP="0049398C">
      <w:pPr>
        <w:spacing w:after="0" w:line="240" w:lineRule="auto"/>
      </w:pPr>
      <w:r>
        <w:separator/>
      </w:r>
    </w:p>
  </w:footnote>
  <w:footnote w:type="continuationSeparator" w:id="0">
    <w:p w14:paraId="3B9679BD" w14:textId="77777777" w:rsidR="00FD3C3E" w:rsidRDefault="00FD3C3E" w:rsidP="00493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8DE20" w14:textId="77777777" w:rsidR="0049398C" w:rsidRDefault="00FD0DC2">
    <w:pPr>
      <w:pStyle w:val="Zaglavlje"/>
      <w:rPr>
        <w:rFonts w:ascii="Trebuchet MS" w:hAnsi="Trebuchet MS" w:cs="Futura Medium"/>
        <w:noProof/>
        <w:color w:val="0E74BB"/>
        <w:spacing w:val="6"/>
        <w:sz w:val="16"/>
        <w:lang w:eastAsia="zh-CN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308C1AD" wp14:editId="21B135DA">
          <wp:simplePos x="0" y="0"/>
          <wp:positionH relativeFrom="column">
            <wp:posOffset>2903220</wp:posOffset>
          </wp:positionH>
          <wp:positionV relativeFrom="page">
            <wp:posOffset>319405</wp:posOffset>
          </wp:positionV>
          <wp:extent cx="2376000" cy="5724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TT logo H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6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398C" w:rsidRPr="0049398C">
      <w:rPr>
        <w:rFonts w:ascii="Trebuchet MS" w:hAnsi="Trebuchet MS" w:cs="Futura Medium"/>
        <w:noProof/>
        <w:color w:val="0E74BB"/>
        <w:spacing w:val="6"/>
        <w:sz w:val="16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18D23E" wp14:editId="44E2D6D9">
              <wp:simplePos x="0" y="0"/>
              <wp:positionH relativeFrom="column">
                <wp:posOffset>641985</wp:posOffset>
              </wp:positionH>
              <wp:positionV relativeFrom="paragraph">
                <wp:posOffset>3175</wp:posOffset>
              </wp:positionV>
              <wp:extent cx="2207895" cy="56642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7895" cy="566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B4FCB2" w14:textId="77777777" w:rsidR="00FD0DC2" w:rsidRPr="00744C1D" w:rsidRDefault="00FD0DC2" w:rsidP="00FD0DC2">
                          <w:pPr>
                            <w:pStyle w:val="Zaglavlje"/>
                            <w:jc w:val="right"/>
                            <w:rPr>
                              <w:rFonts w:ascii="Trebuchet MS" w:hAnsi="Trebuchet MS" w:cs="Futura Medium"/>
                              <w:noProof/>
                              <w:color w:val="0E74BB"/>
                              <w:spacing w:val="6"/>
                              <w:sz w:val="16"/>
                              <w:lang w:eastAsia="zh-CN"/>
                            </w:rPr>
                          </w:pPr>
                          <w:r w:rsidRPr="00744C1D">
                            <w:rPr>
                              <w:rFonts w:ascii="Trebuchet MS" w:hAnsi="Trebuchet MS" w:cs="Futura Medium"/>
                              <w:noProof/>
                              <w:color w:val="0E74BB"/>
                              <w:spacing w:val="6"/>
                              <w:sz w:val="16"/>
                              <w:lang w:eastAsia="zh-CN"/>
                            </w:rPr>
                            <w:t>CENT</w:t>
                          </w:r>
                          <w:r>
                            <w:rPr>
                              <w:rFonts w:ascii="Trebuchet MS" w:hAnsi="Trebuchet MS" w:cs="Futura Medium"/>
                              <w:noProof/>
                              <w:color w:val="0E74BB"/>
                              <w:spacing w:val="6"/>
                              <w:sz w:val="16"/>
                              <w:lang w:eastAsia="zh-CN"/>
                            </w:rPr>
                            <w:t>AR ZA TRANSFER TEHNOLOGIJE</w:t>
                          </w:r>
                        </w:p>
                        <w:p w14:paraId="244F2EFA" w14:textId="77777777" w:rsidR="00FD0DC2" w:rsidRPr="009A5DB6" w:rsidRDefault="00FD0DC2" w:rsidP="00FD0DC2">
                          <w:pPr>
                            <w:pStyle w:val="Zaglavlje"/>
                            <w:jc w:val="right"/>
                            <w:rPr>
                              <w:rFonts w:ascii="Trebuchet MS" w:hAnsi="Trebuchet MS"/>
                              <w:noProof/>
                              <w:color w:val="7F7F7F" w:themeColor="text1" w:themeTint="80"/>
                              <w:sz w:val="15"/>
                              <w:szCs w:val="15"/>
                              <w:lang w:eastAsia="zh-CN"/>
                            </w:rPr>
                          </w:pPr>
                          <w:r w:rsidRPr="009A5DB6">
                            <w:rPr>
                              <w:rFonts w:ascii="Trebuchet MS" w:hAnsi="Trebuchet MS"/>
                              <w:noProof/>
                              <w:color w:val="7F7F7F" w:themeColor="text1" w:themeTint="80"/>
                              <w:sz w:val="15"/>
                              <w:szCs w:val="15"/>
                              <w:lang w:eastAsia="zh-CN"/>
                            </w:rPr>
                            <w:t>Ivana Lucica 5, 10000 Zagreb, Croatia</w:t>
                          </w:r>
                        </w:p>
                        <w:p w14:paraId="0CC9FF78" w14:textId="77777777" w:rsidR="0049398C" w:rsidRPr="00FD0DC2" w:rsidRDefault="00FD0DC2" w:rsidP="00FD0DC2">
                          <w:pPr>
                            <w:pStyle w:val="Zaglavlje"/>
                            <w:jc w:val="right"/>
                            <w:rPr>
                              <w:rFonts w:ascii="Trebuchet MS" w:hAnsi="Trebuchet MS"/>
                              <w:noProof/>
                              <w:color w:val="7F7F7F" w:themeColor="text1" w:themeTint="80"/>
                              <w:sz w:val="15"/>
                              <w:szCs w:val="15"/>
                              <w:lang w:eastAsia="zh-CN"/>
                            </w:rPr>
                          </w:pPr>
                          <w:hyperlink r:id="rId2" w:history="1">
                            <w:r w:rsidRPr="009A5DB6">
                              <w:rPr>
                                <w:rStyle w:val="Hiperveza"/>
                                <w:rFonts w:ascii="Trebuchet MS" w:hAnsi="Trebuchet MS"/>
                                <w:noProof/>
                                <w:color w:val="7F7F7F" w:themeColor="text1" w:themeTint="80"/>
                                <w:sz w:val="15"/>
                                <w:szCs w:val="15"/>
                                <w:lang w:eastAsia="zh-CN"/>
                              </w:rPr>
                              <w:t>www.ctt.hr</w:t>
                            </w:r>
                          </w:hyperlink>
                          <w:r w:rsidRPr="009A5DB6">
                            <w:rPr>
                              <w:rFonts w:ascii="Trebuchet MS" w:hAnsi="Trebuchet MS"/>
                              <w:noProof/>
                              <w:color w:val="7F7F7F" w:themeColor="text1" w:themeTint="80"/>
                              <w:sz w:val="15"/>
                              <w:szCs w:val="15"/>
                              <w:lang w:eastAsia="zh-CN"/>
                            </w:rPr>
                            <w:t xml:space="preserve">, </w:t>
                          </w:r>
                          <w:hyperlink r:id="rId3" w:history="1">
                            <w:r w:rsidRPr="009A5DB6">
                              <w:rPr>
                                <w:rStyle w:val="Hiperveza"/>
                                <w:rFonts w:ascii="Trebuchet MS" w:hAnsi="Trebuchet MS"/>
                                <w:noProof/>
                                <w:color w:val="7F7F7F" w:themeColor="text1" w:themeTint="80"/>
                                <w:sz w:val="15"/>
                                <w:szCs w:val="15"/>
                                <w:lang w:eastAsia="zh-CN"/>
                              </w:rPr>
                              <w:t>ctt@fsb.hr</w:t>
                            </w:r>
                          </w:hyperlink>
                          <w:r w:rsidRPr="009A5DB6">
                            <w:rPr>
                              <w:rFonts w:ascii="Trebuchet MS" w:hAnsi="Trebuchet MS"/>
                              <w:noProof/>
                              <w:color w:val="7F7F7F" w:themeColor="text1" w:themeTint="80"/>
                              <w:sz w:val="15"/>
                              <w:szCs w:val="15"/>
                              <w:lang w:eastAsia="zh-CN"/>
                            </w:rPr>
                            <w:t>, phone: +38516168553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D18D23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.55pt;margin-top:.25pt;width:173.85pt;height:4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ZRGQIAACwEAAAOAAAAZHJzL2Uyb0RvYy54bWysU11v2yAUfZ+0/4B4X+x4Sdp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" filled="f" stroked="f" strokeweight=".5pt">
              <v:textbox>
                <w:txbxContent>
                  <w:p w14:paraId="39D17BC7" w14:textId="77777777" w:rsidR="00FD0DC2" w:rsidRPr="00744C1D" w:rsidRDefault="00FD0DC2" w:rsidP="00FD0DC2">
                    <w:pPr>
                      <w:pStyle w:val="Header"/>
                      <w:jc w:val="right"/>
                      <w:rPr>
                        <w:rFonts w:ascii="Trebuchet MS" w:hAnsi="Trebuchet MS" w:cs="Futura Medium"/>
                        <w:noProof/>
                        <w:color w:val="0E74BB"/>
                        <w:spacing w:val="6"/>
                        <w:sz w:val="16"/>
                        <w:lang w:eastAsia="zh-CN"/>
                      </w:rPr>
                    </w:pPr>
                    <w:r w:rsidRPr="00744C1D">
                      <w:rPr>
                        <w:rFonts w:ascii="Trebuchet MS" w:hAnsi="Trebuchet MS" w:cs="Futura Medium"/>
                        <w:noProof/>
                        <w:color w:val="0E74BB"/>
                        <w:spacing w:val="6"/>
                        <w:sz w:val="16"/>
                        <w:lang w:eastAsia="zh-CN"/>
                      </w:rPr>
                      <w:t>CENT</w:t>
                    </w:r>
                    <w:r>
                      <w:rPr>
                        <w:rFonts w:ascii="Trebuchet MS" w:hAnsi="Trebuchet MS" w:cs="Futura Medium"/>
                        <w:noProof/>
                        <w:color w:val="0E74BB"/>
                        <w:spacing w:val="6"/>
                        <w:sz w:val="16"/>
                        <w:lang w:eastAsia="zh-CN"/>
                      </w:rPr>
                      <w:t>AR ZA TRANSFER TEHNOLOGIJE</w:t>
                    </w:r>
                  </w:p>
                  <w:p w14:paraId="34864328" w14:textId="175DE772" w:rsidR="00FD0DC2" w:rsidRPr="009A5DB6" w:rsidRDefault="00FD0DC2" w:rsidP="00FD0DC2">
                    <w:pPr>
                      <w:pStyle w:val="Header"/>
                      <w:jc w:val="right"/>
                      <w:rPr>
                        <w:rFonts w:ascii="Trebuchet MS" w:hAnsi="Trebuchet MS"/>
                        <w:noProof/>
                        <w:color w:val="7F7F7F" w:themeColor="text1" w:themeTint="80"/>
                        <w:sz w:val="15"/>
                        <w:szCs w:val="15"/>
                        <w:lang w:eastAsia="zh-CN"/>
                      </w:rPr>
                    </w:pPr>
                    <w:r w:rsidRPr="009A5DB6">
                      <w:rPr>
                        <w:rFonts w:ascii="Trebuchet MS" w:hAnsi="Trebuchet MS"/>
                        <w:noProof/>
                        <w:color w:val="7F7F7F" w:themeColor="text1" w:themeTint="80"/>
                        <w:sz w:val="15"/>
                        <w:szCs w:val="15"/>
                        <w:lang w:eastAsia="zh-CN"/>
                      </w:rPr>
                      <w:t>Ivana Lucica 5, 10000 Zagreb, Croatia</w:t>
                    </w:r>
                  </w:p>
                  <w:p w14:paraId="3E1C19E3" w14:textId="7DA24723" w:rsidR="0049398C" w:rsidRPr="00FD0DC2" w:rsidRDefault="00FD0DC2" w:rsidP="00FD0DC2">
                    <w:pPr>
                      <w:pStyle w:val="Header"/>
                      <w:jc w:val="right"/>
                      <w:rPr>
                        <w:rFonts w:ascii="Trebuchet MS" w:hAnsi="Trebuchet MS"/>
                        <w:noProof/>
                        <w:color w:val="7F7F7F" w:themeColor="text1" w:themeTint="80"/>
                        <w:sz w:val="15"/>
                        <w:szCs w:val="15"/>
                        <w:lang w:eastAsia="zh-CN"/>
                      </w:rPr>
                    </w:pPr>
                    <w:hyperlink r:id="rId4" w:history="1">
                      <w:r w:rsidRPr="009A5DB6">
                        <w:rPr>
                          <w:rStyle w:val="Hyperlink"/>
                          <w:rFonts w:ascii="Trebuchet MS" w:hAnsi="Trebuchet MS"/>
                          <w:noProof/>
                          <w:color w:val="7F7F7F" w:themeColor="text1" w:themeTint="80"/>
                          <w:sz w:val="15"/>
                          <w:szCs w:val="15"/>
                          <w:lang w:eastAsia="zh-CN"/>
                        </w:rPr>
                        <w:t>www.ctt.hr</w:t>
                      </w:r>
                    </w:hyperlink>
                    <w:r w:rsidRPr="009A5DB6">
                      <w:rPr>
                        <w:rFonts w:ascii="Trebuchet MS" w:hAnsi="Trebuchet MS"/>
                        <w:noProof/>
                        <w:color w:val="7F7F7F" w:themeColor="text1" w:themeTint="80"/>
                        <w:sz w:val="15"/>
                        <w:szCs w:val="15"/>
                        <w:lang w:eastAsia="zh-CN"/>
                      </w:rPr>
                      <w:t xml:space="preserve">, </w:t>
                    </w:r>
                    <w:hyperlink r:id="rId5" w:history="1">
                      <w:r w:rsidRPr="009A5DB6">
                        <w:rPr>
                          <w:rStyle w:val="Hyperlink"/>
                          <w:rFonts w:ascii="Trebuchet MS" w:hAnsi="Trebuchet MS"/>
                          <w:noProof/>
                          <w:color w:val="7F7F7F" w:themeColor="text1" w:themeTint="80"/>
                          <w:sz w:val="15"/>
                          <w:szCs w:val="15"/>
                          <w:lang w:eastAsia="zh-CN"/>
                        </w:rPr>
                        <w:t>ctt@fsb.hr</w:t>
                      </w:r>
                    </w:hyperlink>
                    <w:r w:rsidRPr="009A5DB6">
                      <w:rPr>
                        <w:rFonts w:ascii="Trebuchet MS" w:hAnsi="Trebuchet MS"/>
                        <w:noProof/>
                        <w:color w:val="7F7F7F" w:themeColor="text1" w:themeTint="80"/>
                        <w:sz w:val="15"/>
                        <w:szCs w:val="15"/>
                        <w:lang w:eastAsia="zh-CN"/>
                      </w:rPr>
                      <w:t>, phone: +38516168553</w:t>
                    </w:r>
                  </w:p>
                </w:txbxContent>
              </v:textbox>
            </v:shape>
          </w:pict>
        </mc:Fallback>
      </mc:AlternateContent>
    </w:r>
    <w:r w:rsidR="0049398C" w:rsidRPr="0049398C">
      <w:rPr>
        <w:rFonts w:ascii="Trebuchet MS" w:hAnsi="Trebuchet MS" w:cs="Futura Medium"/>
        <w:noProof/>
        <w:color w:val="0E74BB"/>
        <w:spacing w:val="6"/>
        <w:sz w:val="16"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2C9EB3" wp14:editId="4C18EA26">
              <wp:simplePos x="0" y="0"/>
              <wp:positionH relativeFrom="margin">
                <wp:align>center</wp:align>
              </wp:positionH>
              <wp:positionV relativeFrom="paragraph">
                <wp:posOffset>-103505</wp:posOffset>
              </wp:positionV>
              <wp:extent cx="0" cy="630555"/>
              <wp:effectExtent l="0" t="0" r="38100" b="3619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0555"/>
                      </a:xfrm>
                      <a:prstGeom prst="line">
                        <a:avLst/>
                      </a:prstGeom>
                      <a:ln w="9525">
                        <a:solidFill>
                          <a:srgbClr val="5B9B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9CCF7D" id="Straight Connector 5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8.15pt" to="0,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" strokecolor="#5b9bd5">
              <v:stroke joinstyle="miter"/>
              <w10:wrap anchorx="margin"/>
            </v:line>
          </w:pict>
        </mc:Fallback>
      </mc:AlternateContent>
    </w:r>
  </w:p>
  <w:p w14:paraId="2D8E33B7" w14:textId="77777777" w:rsidR="0049398C" w:rsidRDefault="00B60BB1">
    <w:pPr>
      <w:pStyle w:val="Zaglavlje"/>
      <w:rPr>
        <w:rFonts w:ascii="Trebuchet MS" w:hAnsi="Trebuchet MS" w:cs="Futura Medium"/>
        <w:noProof/>
        <w:color w:val="0E74BB"/>
        <w:spacing w:val="6"/>
        <w:sz w:val="16"/>
        <w:lang w:eastAsia="zh-CN"/>
      </w:rPr>
    </w:pPr>
    <w:r>
      <w:rPr>
        <w:noProof/>
        <w:sz w:val="16"/>
        <w:lang w:eastAsia="zh-C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BA708F" wp14:editId="2C86FD20">
              <wp:simplePos x="0" y="0"/>
              <wp:positionH relativeFrom="margin">
                <wp:align>center</wp:align>
              </wp:positionH>
              <wp:positionV relativeFrom="paragraph">
                <wp:posOffset>432435</wp:posOffset>
              </wp:positionV>
              <wp:extent cx="6120000" cy="19050"/>
              <wp:effectExtent l="0" t="0" r="3365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19050"/>
                      </a:xfrm>
                      <a:prstGeom prst="line">
                        <a:avLst/>
                      </a:prstGeom>
                      <a:ln>
                        <a:solidFill>
                          <a:srgbClr val="0E74B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E8C8AA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4.05pt" to="481.9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" strokecolor="#0e74bb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9E7"/>
    <w:multiLevelType w:val="hybridMultilevel"/>
    <w:tmpl w:val="18887C6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0094E"/>
    <w:multiLevelType w:val="multilevel"/>
    <w:tmpl w:val="1300094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A10866"/>
    <w:multiLevelType w:val="multilevel"/>
    <w:tmpl w:val="BCD01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D94E53"/>
    <w:multiLevelType w:val="hybridMultilevel"/>
    <w:tmpl w:val="8B62A268"/>
    <w:lvl w:ilvl="0" w:tplc="1E5060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13122"/>
    <w:multiLevelType w:val="hybridMultilevel"/>
    <w:tmpl w:val="18887C6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55689"/>
    <w:multiLevelType w:val="hybridMultilevel"/>
    <w:tmpl w:val="42121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47B1C"/>
    <w:multiLevelType w:val="multilevel"/>
    <w:tmpl w:val="6CDE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D7D66"/>
    <w:multiLevelType w:val="multilevel"/>
    <w:tmpl w:val="04B8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E12D5"/>
    <w:multiLevelType w:val="hybridMultilevel"/>
    <w:tmpl w:val="E25A504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A35E9"/>
    <w:multiLevelType w:val="hybridMultilevel"/>
    <w:tmpl w:val="15C0EC28"/>
    <w:lvl w:ilvl="0" w:tplc="04CEA5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40800"/>
    <w:multiLevelType w:val="hybridMultilevel"/>
    <w:tmpl w:val="13A61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DF5319"/>
    <w:multiLevelType w:val="hybridMultilevel"/>
    <w:tmpl w:val="5450D1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5B2BF9"/>
    <w:multiLevelType w:val="hybridMultilevel"/>
    <w:tmpl w:val="456CA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5B302F"/>
    <w:multiLevelType w:val="multilevel"/>
    <w:tmpl w:val="53206A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84535E"/>
    <w:multiLevelType w:val="hybridMultilevel"/>
    <w:tmpl w:val="013A589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A530F"/>
    <w:multiLevelType w:val="multilevel"/>
    <w:tmpl w:val="37C2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465F1C"/>
    <w:multiLevelType w:val="multilevel"/>
    <w:tmpl w:val="160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B53489"/>
    <w:multiLevelType w:val="multilevel"/>
    <w:tmpl w:val="6CB4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7F2122"/>
    <w:multiLevelType w:val="multilevel"/>
    <w:tmpl w:val="7BF6F944"/>
    <w:lvl w:ilvl="0">
      <w:start w:val="1"/>
      <w:numFmt w:val="decimal"/>
      <w:pStyle w:val="Naslov1"/>
      <w:lvlText w:val="Članak %1."/>
      <w:lvlJc w:val="left"/>
      <w:pPr>
        <w:ind w:left="36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  <w:i w:val="0"/>
        <w:iCs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49B6B51"/>
    <w:multiLevelType w:val="hybridMultilevel"/>
    <w:tmpl w:val="E25A504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D0ABE"/>
    <w:multiLevelType w:val="hybridMultilevel"/>
    <w:tmpl w:val="B042704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60F00"/>
    <w:multiLevelType w:val="hybridMultilevel"/>
    <w:tmpl w:val="1518BEB6"/>
    <w:lvl w:ilvl="0" w:tplc="1534D4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EE3CDA"/>
    <w:multiLevelType w:val="multilevel"/>
    <w:tmpl w:val="7E9E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A061A1"/>
    <w:multiLevelType w:val="multilevel"/>
    <w:tmpl w:val="2F0A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FB6FFB"/>
    <w:multiLevelType w:val="multilevel"/>
    <w:tmpl w:val="8F52B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011D7C"/>
    <w:multiLevelType w:val="hybridMultilevel"/>
    <w:tmpl w:val="97EA7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7C049D"/>
    <w:multiLevelType w:val="hybridMultilevel"/>
    <w:tmpl w:val="9D541C5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D1F9C"/>
    <w:multiLevelType w:val="hybridMultilevel"/>
    <w:tmpl w:val="E25A504E"/>
    <w:lvl w:ilvl="0" w:tplc="1534D4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8C6703"/>
    <w:multiLevelType w:val="hybridMultilevel"/>
    <w:tmpl w:val="E25A504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124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60740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9749082">
    <w:abstractNumId w:val="1"/>
  </w:num>
  <w:num w:numId="4" w16cid:durableId="2017464850">
    <w:abstractNumId w:val="6"/>
  </w:num>
  <w:num w:numId="5" w16cid:durableId="168838416">
    <w:abstractNumId w:val="15"/>
  </w:num>
  <w:num w:numId="6" w16cid:durableId="2051758652">
    <w:abstractNumId w:val="7"/>
  </w:num>
  <w:num w:numId="7" w16cid:durableId="1468162720">
    <w:abstractNumId w:val="22"/>
  </w:num>
  <w:num w:numId="8" w16cid:durableId="1257134512">
    <w:abstractNumId w:val="17"/>
  </w:num>
  <w:num w:numId="9" w16cid:durableId="103158424">
    <w:abstractNumId w:val="23"/>
  </w:num>
  <w:num w:numId="10" w16cid:durableId="1501657366">
    <w:abstractNumId w:val="24"/>
  </w:num>
  <w:num w:numId="11" w16cid:durableId="1279753928">
    <w:abstractNumId w:val="3"/>
  </w:num>
  <w:num w:numId="12" w16cid:durableId="235356824">
    <w:abstractNumId w:val="9"/>
  </w:num>
  <w:num w:numId="13" w16cid:durableId="674653512">
    <w:abstractNumId w:val="16"/>
  </w:num>
  <w:num w:numId="14" w16cid:durableId="940531097">
    <w:abstractNumId w:val="13"/>
  </w:num>
  <w:num w:numId="15" w16cid:durableId="1141732386">
    <w:abstractNumId w:val="27"/>
  </w:num>
  <w:num w:numId="16" w16cid:durableId="722295215">
    <w:abstractNumId w:val="28"/>
  </w:num>
  <w:num w:numId="17" w16cid:durableId="1947301195">
    <w:abstractNumId w:val="21"/>
  </w:num>
  <w:num w:numId="18" w16cid:durableId="1386299674">
    <w:abstractNumId w:val="10"/>
  </w:num>
  <w:num w:numId="19" w16cid:durableId="1438451609">
    <w:abstractNumId w:val="5"/>
  </w:num>
  <w:num w:numId="20" w16cid:durableId="1041707932">
    <w:abstractNumId w:val="19"/>
  </w:num>
  <w:num w:numId="21" w16cid:durableId="498619440">
    <w:abstractNumId w:val="8"/>
  </w:num>
  <w:num w:numId="22" w16cid:durableId="869102729">
    <w:abstractNumId w:val="4"/>
  </w:num>
  <w:num w:numId="23" w16cid:durableId="613942508">
    <w:abstractNumId w:val="25"/>
  </w:num>
  <w:num w:numId="24" w16cid:durableId="464927774">
    <w:abstractNumId w:val="0"/>
  </w:num>
  <w:num w:numId="25" w16cid:durableId="70585816">
    <w:abstractNumId w:val="26"/>
  </w:num>
  <w:num w:numId="26" w16cid:durableId="1788890786">
    <w:abstractNumId w:val="20"/>
  </w:num>
  <w:num w:numId="27" w16cid:durableId="58948193">
    <w:abstractNumId w:val="11"/>
  </w:num>
  <w:num w:numId="28" w16cid:durableId="669874352">
    <w:abstractNumId w:val="12"/>
  </w:num>
  <w:num w:numId="29" w16cid:durableId="7755202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CwMDYwMDK1NLSwMDNQ0lEKTi0uzszPAykwqgUABBo3pywAAAA="/>
  </w:docVars>
  <w:rsids>
    <w:rsidRoot w:val="00C76BB0"/>
    <w:rsid w:val="00014B7C"/>
    <w:rsid w:val="00015F5C"/>
    <w:rsid w:val="00020DC9"/>
    <w:rsid w:val="00042DFA"/>
    <w:rsid w:val="000569B3"/>
    <w:rsid w:val="000825F2"/>
    <w:rsid w:val="000837BB"/>
    <w:rsid w:val="0008638E"/>
    <w:rsid w:val="000A1884"/>
    <w:rsid w:val="000C0B1E"/>
    <w:rsid w:val="000F37CB"/>
    <w:rsid w:val="00104014"/>
    <w:rsid w:val="00115AFC"/>
    <w:rsid w:val="00116157"/>
    <w:rsid w:val="00135411"/>
    <w:rsid w:val="0013672E"/>
    <w:rsid w:val="00162AFE"/>
    <w:rsid w:val="00164C40"/>
    <w:rsid w:val="00165A36"/>
    <w:rsid w:val="001916FB"/>
    <w:rsid w:val="001979AF"/>
    <w:rsid w:val="001A195A"/>
    <w:rsid w:val="001B193A"/>
    <w:rsid w:val="001C1104"/>
    <w:rsid w:val="001C15A5"/>
    <w:rsid w:val="001D7328"/>
    <w:rsid w:val="001F17AA"/>
    <w:rsid w:val="001F70B9"/>
    <w:rsid w:val="00206DDD"/>
    <w:rsid w:val="002100C0"/>
    <w:rsid w:val="00225163"/>
    <w:rsid w:val="00230F62"/>
    <w:rsid w:val="002341F6"/>
    <w:rsid w:val="00251E59"/>
    <w:rsid w:val="002520A8"/>
    <w:rsid w:val="002A0CF7"/>
    <w:rsid w:val="002F7B0A"/>
    <w:rsid w:val="003065A5"/>
    <w:rsid w:val="003138AA"/>
    <w:rsid w:val="00325BAD"/>
    <w:rsid w:val="00366EBF"/>
    <w:rsid w:val="0037017F"/>
    <w:rsid w:val="00383AB0"/>
    <w:rsid w:val="00394C16"/>
    <w:rsid w:val="003F12DA"/>
    <w:rsid w:val="00406620"/>
    <w:rsid w:val="00430424"/>
    <w:rsid w:val="004366F3"/>
    <w:rsid w:val="00451E0B"/>
    <w:rsid w:val="00452357"/>
    <w:rsid w:val="00463E2E"/>
    <w:rsid w:val="004804AB"/>
    <w:rsid w:val="004821AA"/>
    <w:rsid w:val="0049398C"/>
    <w:rsid w:val="004939A5"/>
    <w:rsid w:val="004A48EA"/>
    <w:rsid w:val="004B4EE9"/>
    <w:rsid w:val="004B70D9"/>
    <w:rsid w:val="004C00AE"/>
    <w:rsid w:val="004C1B0D"/>
    <w:rsid w:val="004C446C"/>
    <w:rsid w:val="004F0D7A"/>
    <w:rsid w:val="004F6D53"/>
    <w:rsid w:val="005030CB"/>
    <w:rsid w:val="005171EF"/>
    <w:rsid w:val="005323A3"/>
    <w:rsid w:val="005337A9"/>
    <w:rsid w:val="00542B1F"/>
    <w:rsid w:val="00550134"/>
    <w:rsid w:val="00572800"/>
    <w:rsid w:val="00592A76"/>
    <w:rsid w:val="005C418C"/>
    <w:rsid w:val="005C7C86"/>
    <w:rsid w:val="005D02CB"/>
    <w:rsid w:val="005D50C4"/>
    <w:rsid w:val="005F49B4"/>
    <w:rsid w:val="00602E31"/>
    <w:rsid w:val="00604D5F"/>
    <w:rsid w:val="00605A3C"/>
    <w:rsid w:val="00611136"/>
    <w:rsid w:val="006148CB"/>
    <w:rsid w:val="0062008A"/>
    <w:rsid w:val="006210B8"/>
    <w:rsid w:val="00681391"/>
    <w:rsid w:val="006A77AB"/>
    <w:rsid w:val="006D2295"/>
    <w:rsid w:val="006E0E8E"/>
    <w:rsid w:val="006F67FC"/>
    <w:rsid w:val="00746CA5"/>
    <w:rsid w:val="007660FD"/>
    <w:rsid w:val="00770A9C"/>
    <w:rsid w:val="00776470"/>
    <w:rsid w:val="00791252"/>
    <w:rsid w:val="0079196C"/>
    <w:rsid w:val="007C716A"/>
    <w:rsid w:val="007C75F1"/>
    <w:rsid w:val="007D0A00"/>
    <w:rsid w:val="007F3CF6"/>
    <w:rsid w:val="008000E2"/>
    <w:rsid w:val="00805092"/>
    <w:rsid w:val="008129CA"/>
    <w:rsid w:val="00820A22"/>
    <w:rsid w:val="0082164D"/>
    <w:rsid w:val="00827141"/>
    <w:rsid w:val="00833A4B"/>
    <w:rsid w:val="008631A8"/>
    <w:rsid w:val="0088132A"/>
    <w:rsid w:val="0088243F"/>
    <w:rsid w:val="008A3D92"/>
    <w:rsid w:val="008B674B"/>
    <w:rsid w:val="008B7302"/>
    <w:rsid w:val="008C734E"/>
    <w:rsid w:val="008D1B3B"/>
    <w:rsid w:val="008E03B5"/>
    <w:rsid w:val="008F7C47"/>
    <w:rsid w:val="00902320"/>
    <w:rsid w:val="00933557"/>
    <w:rsid w:val="00933DB4"/>
    <w:rsid w:val="00944726"/>
    <w:rsid w:val="00946195"/>
    <w:rsid w:val="00961A23"/>
    <w:rsid w:val="00972D70"/>
    <w:rsid w:val="00982D75"/>
    <w:rsid w:val="00982D8A"/>
    <w:rsid w:val="00986050"/>
    <w:rsid w:val="00986A90"/>
    <w:rsid w:val="009942B8"/>
    <w:rsid w:val="009C1596"/>
    <w:rsid w:val="009D42CC"/>
    <w:rsid w:val="009D4BB4"/>
    <w:rsid w:val="009F0894"/>
    <w:rsid w:val="00A02B62"/>
    <w:rsid w:val="00A2221A"/>
    <w:rsid w:val="00A30A54"/>
    <w:rsid w:val="00A30DCD"/>
    <w:rsid w:val="00A74040"/>
    <w:rsid w:val="00AA2BCF"/>
    <w:rsid w:val="00AC0466"/>
    <w:rsid w:val="00AC513B"/>
    <w:rsid w:val="00AC75F0"/>
    <w:rsid w:val="00AD195A"/>
    <w:rsid w:val="00AE6CD2"/>
    <w:rsid w:val="00B22C96"/>
    <w:rsid w:val="00B23BFC"/>
    <w:rsid w:val="00B31F72"/>
    <w:rsid w:val="00B45368"/>
    <w:rsid w:val="00B60BB1"/>
    <w:rsid w:val="00B70530"/>
    <w:rsid w:val="00B833D6"/>
    <w:rsid w:val="00BE3121"/>
    <w:rsid w:val="00C07ED9"/>
    <w:rsid w:val="00C154BF"/>
    <w:rsid w:val="00C210A4"/>
    <w:rsid w:val="00C5227D"/>
    <w:rsid w:val="00C613F7"/>
    <w:rsid w:val="00C73543"/>
    <w:rsid w:val="00C76BB0"/>
    <w:rsid w:val="00C91ED8"/>
    <w:rsid w:val="00CA4B31"/>
    <w:rsid w:val="00CC607A"/>
    <w:rsid w:val="00CD6208"/>
    <w:rsid w:val="00D223C9"/>
    <w:rsid w:val="00D237B6"/>
    <w:rsid w:val="00D24CBF"/>
    <w:rsid w:val="00D405FD"/>
    <w:rsid w:val="00D40882"/>
    <w:rsid w:val="00D44987"/>
    <w:rsid w:val="00D504A9"/>
    <w:rsid w:val="00D667C6"/>
    <w:rsid w:val="00D71053"/>
    <w:rsid w:val="00D85C15"/>
    <w:rsid w:val="00D96DC6"/>
    <w:rsid w:val="00DA290B"/>
    <w:rsid w:val="00DC2688"/>
    <w:rsid w:val="00E053B4"/>
    <w:rsid w:val="00E43AF3"/>
    <w:rsid w:val="00E53AE7"/>
    <w:rsid w:val="00E631EC"/>
    <w:rsid w:val="00E63A9A"/>
    <w:rsid w:val="00E800FE"/>
    <w:rsid w:val="00E86B97"/>
    <w:rsid w:val="00E90A60"/>
    <w:rsid w:val="00EA1012"/>
    <w:rsid w:val="00ED1975"/>
    <w:rsid w:val="00EE166F"/>
    <w:rsid w:val="00EF3E30"/>
    <w:rsid w:val="00F21C73"/>
    <w:rsid w:val="00F375F0"/>
    <w:rsid w:val="00F42E72"/>
    <w:rsid w:val="00F42EB1"/>
    <w:rsid w:val="00F73D94"/>
    <w:rsid w:val="00F80F0B"/>
    <w:rsid w:val="00F82E08"/>
    <w:rsid w:val="00F938A2"/>
    <w:rsid w:val="00FB1BA4"/>
    <w:rsid w:val="00FC0A8E"/>
    <w:rsid w:val="00FC3BE8"/>
    <w:rsid w:val="00FD0DC2"/>
    <w:rsid w:val="00FD3C3E"/>
    <w:rsid w:val="00FD4E2C"/>
    <w:rsid w:val="00FD754C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0FA3F"/>
  <w15:chartTrackingRefBased/>
  <w15:docId w15:val="{04DBBA53-A785-4762-AAF7-ED912C10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Odlomakpopisa"/>
    <w:next w:val="Normal"/>
    <w:link w:val="Naslov1Char"/>
    <w:uiPriority w:val="9"/>
    <w:qFormat/>
    <w:rsid w:val="005F49B4"/>
    <w:pPr>
      <w:widowControl w:val="0"/>
      <w:numPr>
        <w:numId w:val="2"/>
      </w:numPr>
      <w:autoSpaceDE w:val="0"/>
      <w:autoSpaceDN w:val="0"/>
      <w:adjustRightInd w:val="0"/>
      <w:spacing w:before="120" w:after="120" w:line="276" w:lineRule="auto"/>
      <w:contextualSpacing w:val="0"/>
      <w:jc w:val="center"/>
      <w:outlineLvl w:val="0"/>
    </w:pPr>
    <w:rPr>
      <w:rFonts w:ascii="Arial" w:eastAsia="Times New Roman" w:hAnsi="Arial" w:cs="Arial"/>
      <w:b/>
      <w:bCs/>
      <w:szCs w:val="24"/>
      <w:lang w:eastAsia="en-GB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71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520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453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3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398C"/>
  </w:style>
  <w:style w:type="paragraph" w:styleId="Podnoje">
    <w:name w:val="footer"/>
    <w:basedOn w:val="Normal"/>
    <w:link w:val="PodnojeChar"/>
    <w:uiPriority w:val="99"/>
    <w:unhideWhenUsed/>
    <w:rsid w:val="00493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398C"/>
  </w:style>
  <w:style w:type="character" w:styleId="Hiperveza">
    <w:name w:val="Hyperlink"/>
    <w:rsid w:val="00FD0DC2"/>
    <w:rPr>
      <w:color w:val="0000FF"/>
      <w:u w:val="single"/>
    </w:rPr>
  </w:style>
  <w:style w:type="paragraph" w:styleId="Odlomakpopisa">
    <w:name w:val="List Paragraph"/>
    <w:basedOn w:val="Normal"/>
    <w:link w:val="OdlomakpopisaChar"/>
    <w:uiPriority w:val="1"/>
    <w:qFormat/>
    <w:rsid w:val="00B31F72"/>
    <w:pPr>
      <w:ind w:left="720"/>
      <w:contextualSpacing/>
    </w:pPr>
  </w:style>
  <w:style w:type="table" w:customStyle="1" w:styleId="TableGrid1">
    <w:name w:val="Table Grid1"/>
    <w:basedOn w:val="Obinatablica"/>
    <w:next w:val="Reetkatablice"/>
    <w:uiPriority w:val="39"/>
    <w:rsid w:val="00B31F72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31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7660F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660F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660F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660F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660FD"/>
    <w:rPr>
      <w:b/>
      <w:bCs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5F49B4"/>
    <w:rPr>
      <w:rFonts w:ascii="Arial" w:eastAsia="Times New Roman" w:hAnsi="Arial" w:cs="Arial"/>
      <w:b/>
      <w:bCs/>
      <w:szCs w:val="24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5F49B4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1"/>
    <w:qFormat/>
    <w:rsid w:val="005C7C86"/>
    <w:pPr>
      <w:widowControl w:val="0"/>
      <w:spacing w:after="0" w:line="240" w:lineRule="auto"/>
      <w:ind w:left="838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5C7C86"/>
    <w:rPr>
      <w:rFonts w:ascii="Calibri" w:eastAsia="Calibri" w:hAnsi="Calibri"/>
      <w:sz w:val="24"/>
      <w:szCs w:val="24"/>
      <w:lang w:val="en-US"/>
    </w:rPr>
  </w:style>
  <w:style w:type="character" w:customStyle="1" w:styleId="OdlomakpopisaChar">
    <w:name w:val="Odlomak popisa Char"/>
    <w:link w:val="Odlomakpopisa"/>
    <w:uiPriority w:val="1"/>
    <w:locked/>
    <w:rsid w:val="004C446C"/>
  </w:style>
  <w:style w:type="character" w:customStyle="1" w:styleId="Naslov4Char">
    <w:name w:val="Naslov 4 Char"/>
    <w:basedOn w:val="Zadanifontodlomka"/>
    <w:link w:val="Naslov4"/>
    <w:uiPriority w:val="9"/>
    <w:semiHidden/>
    <w:rsid w:val="00B4536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520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71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t@fsb.hr" TargetMode="External"/><Relationship Id="rId2" Type="http://schemas.openxmlformats.org/officeDocument/2006/relationships/hyperlink" Target="http://www.ctt.hr" TargetMode="External"/><Relationship Id="rId1" Type="http://schemas.openxmlformats.org/officeDocument/2006/relationships/image" Target="media/image1.jpg"/><Relationship Id="rId5" Type="http://schemas.openxmlformats.org/officeDocument/2006/relationships/hyperlink" Target="mailto:ctt@fsb.hr" TargetMode="External"/><Relationship Id="rId4" Type="http://schemas.openxmlformats.org/officeDocument/2006/relationships/hyperlink" Target="http://www.ct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1118C9336434F9338FD0A5875C897" ma:contentTypeVersion="11" ma:contentTypeDescription="Create a new document." ma:contentTypeScope="" ma:versionID="4a495b0b5b2da17e29330c3a31f9cd22">
  <xsd:schema xmlns:xsd="http://www.w3.org/2001/XMLSchema" xmlns:xs="http://www.w3.org/2001/XMLSchema" xmlns:p="http://schemas.microsoft.com/office/2006/metadata/properties" xmlns:ns2="5635e5fa-500e-4809-9867-f71236a1a61f" targetNamespace="http://schemas.microsoft.com/office/2006/metadata/properties" ma:root="true" ma:fieldsID="b412929de5598beb655fe4237ca04ef2" ns2:_="">
    <xsd:import namespace="5635e5fa-500e-4809-9867-f71236a1a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5e5fa-500e-4809-9867-f71236a1a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d153239-fd58-4bd4-827e-bb1f110b4e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35e5fa-500e-4809-9867-f71236a1a6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F89C34-3C37-478C-BCEC-81F225BE00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C90BB-2E47-4B07-A9A2-DC7DDEA1724E}"/>
</file>

<file path=customXml/itemProps3.xml><?xml version="1.0" encoding="utf-8"?>
<ds:datastoreItem xmlns:ds="http://schemas.openxmlformats.org/officeDocument/2006/customXml" ds:itemID="{649A76CE-4C9F-4056-96E6-A46D579022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0934EF-A657-4492-9C1E-6BF5E10C0732}">
  <ds:schemaRefs>
    <ds:schemaRef ds:uri="http://schemas.microsoft.com/office/2006/metadata/properties"/>
    <ds:schemaRef ds:uri="http://schemas.microsoft.com/office/infopath/2007/PartnerControls"/>
    <ds:schemaRef ds:uri="5635e5fa-500e-4809-9867-f71236a1a6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Ćosić</dc:creator>
  <cp:keywords/>
  <dc:description/>
  <cp:lastModifiedBy>Tihana Damić</cp:lastModifiedBy>
  <cp:revision>3</cp:revision>
  <dcterms:created xsi:type="dcterms:W3CDTF">2026-09-03T12:26:00Z</dcterms:created>
  <dcterms:modified xsi:type="dcterms:W3CDTF">2026-09-04T12:42:00Z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0x0101006631118C9336434F9338FD0A5875C897</vt:lpwstr>
  </property>
  <property fmtid="{D5CDD505-2E9C-101B-9397-08002B2CF9AE}" pid="3" name="MediaServiceImageTags">
    <vt:lpwstr/>
  </property>
</Properties>
</file>