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246D4" w:rsidP="000246D4">
      <w:pPr>
        <w:jc w:val="center"/>
      </w:pPr>
      <w:r>
        <w:t>REZULTATI ISPITA IZ</w:t>
      </w:r>
    </w:p>
    <w:p w:rsidR="000246D4" w:rsidRDefault="000246D4" w:rsidP="000246D4">
      <w:pPr>
        <w:jc w:val="center"/>
      </w:pPr>
      <w:r>
        <w:t>TEHNOLOGIJE 1, PROIZVODNIH TEHNOLOGIJA 1, OSNOVA TEHNOLOGIJE 1</w:t>
      </w:r>
    </w:p>
    <w:p w:rsidR="000246D4" w:rsidRDefault="000246D4" w:rsidP="000246D4">
      <w:pPr>
        <w:jc w:val="center"/>
      </w:pPr>
      <w:r>
        <w:t>OD 05.02.2019.</w:t>
      </w:r>
    </w:p>
    <w:p w:rsidR="000246D4" w:rsidRDefault="000246D4" w:rsidP="000246D4">
      <w:pPr>
        <w:jc w:val="center"/>
        <w:rPr>
          <w:b/>
        </w:rPr>
      </w:pPr>
      <w:r w:rsidRPr="000246D4">
        <w:rPr>
          <w:b/>
        </w:rPr>
        <w:t>DIO – OBLIKOVANJE DEFORMIRANJEM</w:t>
      </w:r>
    </w:p>
    <w:p w:rsidR="000246D4" w:rsidRDefault="000246D4" w:rsidP="000246D4">
      <w:pPr>
        <w:jc w:val="center"/>
        <w:rPr>
          <w:b/>
        </w:rPr>
      </w:pPr>
    </w:p>
    <w:p w:rsidR="000246D4" w:rsidRDefault="000246D4" w:rsidP="000246D4">
      <w:pPr>
        <w:jc w:val="both"/>
      </w:pPr>
      <w:r>
        <w:t>TEHNOLOGIJA 1: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BARONICA DORA 5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BEBIĆ ANTE 5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BUHIN MATEJ 5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GELO ANJA 5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KOZLOVIĆ MARKO 4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NEMARNIK LUKA 2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SENTE DENIS 3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SIMIĆ LUKA 2</w:t>
      </w:r>
    </w:p>
    <w:p w:rsidR="000246D4" w:rsidRDefault="000246D4" w:rsidP="000246D4">
      <w:pPr>
        <w:pStyle w:val="ListParagraph"/>
        <w:numPr>
          <w:ilvl w:val="0"/>
          <w:numId w:val="1"/>
        </w:numPr>
        <w:jc w:val="both"/>
      </w:pPr>
      <w:r>
        <w:t>ŽAJA FILIP 5</w:t>
      </w:r>
    </w:p>
    <w:p w:rsidR="000246D4" w:rsidRDefault="000246D4" w:rsidP="000246D4">
      <w:pPr>
        <w:jc w:val="both"/>
      </w:pPr>
    </w:p>
    <w:p w:rsidR="000246D4" w:rsidRDefault="000246D4" w:rsidP="000246D4">
      <w:pPr>
        <w:jc w:val="both"/>
      </w:pPr>
      <w:r>
        <w:t>Ostali studenti nisu položili.</w:t>
      </w:r>
    </w:p>
    <w:p w:rsidR="000246D4" w:rsidRDefault="000246D4" w:rsidP="000246D4">
      <w:pPr>
        <w:jc w:val="both"/>
      </w:pPr>
    </w:p>
    <w:p w:rsidR="000246D4" w:rsidRDefault="000246D4" w:rsidP="000246D4">
      <w:pPr>
        <w:jc w:val="both"/>
      </w:pPr>
      <w:r>
        <w:t>PROIZVODNE TEHNOLOGIJE 1:</w:t>
      </w:r>
    </w:p>
    <w:p w:rsidR="000246D4" w:rsidRDefault="000246D4" w:rsidP="000246D4">
      <w:pPr>
        <w:pStyle w:val="ListParagraph"/>
        <w:numPr>
          <w:ilvl w:val="0"/>
          <w:numId w:val="2"/>
        </w:numPr>
        <w:jc w:val="both"/>
      </w:pPr>
      <w:r>
        <w:t>ŠUŠAK LEONARDO 4</w:t>
      </w:r>
    </w:p>
    <w:p w:rsidR="000246D4" w:rsidRDefault="000246D4" w:rsidP="000246D4">
      <w:pPr>
        <w:jc w:val="both"/>
      </w:pPr>
    </w:p>
    <w:p w:rsidR="000246D4" w:rsidRDefault="000246D4" w:rsidP="000246D4">
      <w:pPr>
        <w:jc w:val="both"/>
      </w:pPr>
      <w:r>
        <w:t>OSNOVE TEHNOLOGIJE 1:</w:t>
      </w:r>
    </w:p>
    <w:p w:rsidR="000246D4" w:rsidRDefault="000246D4" w:rsidP="000246D4">
      <w:pPr>
        <w:pStyle w:val="ListParagraph"/>
        <w:numPr>
          <w:ilvl w:val="0"/>
          <w:numId w:val="3"/>
        </w:numPr>
        <w:jc w:val="both"/>
      </w:pPr>
      <w:r>
        <w:t>KAMENJAŠEVIĆ MATTEO 5</w:t>
      </w:r>
      <w:bookmarkStart w:id="0" w:name="_GoBack"/>
      <w:bookmarkEnd w:id="0"/>
    </w:p>
    <w:p w:rsidR="000246D4" w:rsidRDefault="000246D4" w:rsidP="000246D4">
      <w:pPr>
        <w:jc w:val="both"/>
      </w:pPr>
    </w:p>
    <w:p w:rsidR="000246D4" w:rsidRDefault="000246D4" w:rsidP="000246D4">
      <w:pPr>
        <w:jc w:val="both"/>
      </w:pPr>
    </w:p>
    <w:p w:rsidR="000246D4" w:rsidRPr="000246D4" w:rsidRDefault="000246D4" w:rsidP="000246D4">
      <w:pPr>
        <w:jc w:val="center"/>
        <w:rPr>
          <w:b/>
          <w:u w:val="single"/>
        </w:rPr>
      </w:pPr>
      <w:r w:rsidRPr="000246D4">
        <w:rPr>
          <w:b/>
          <w:u w:val="single"/>
        </w:rPr>
        <w:t>UVID U ZADAĆE BIT ĆE U ČETVRTAK 07.02.2019. U 9,00 U SOBI B2-213.</w:t>
      </w:r>
    </w:p>
    <w:sectPr w:rsidR="000246D4" w:rsidRPr="0002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13345"/>
    <w:multiLevelType w:val="hybridMultilevel"/>
    <w:tmpl w:val="12B89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1768"/>
    <w:multiLevelType w:val="hybridMultilevel"/>
    <w:tmpl w:val="28F6C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43B78"/>
    <w:multiLevelType w:val="hybridMultilevel"/>
    <w:tmpl w:val="A3126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4"/>
    <w:rsid w:val="000246D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8B5E-92BF-4E06-B285-F9D5067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2019-02-06T10:45:00Z</dcterms:created>
  <dcterms:modified xsi:type="dcterms:W3CDTF">2019-02-06T10:49:00Z</dcterms:modified>
</cp:coreProperties>
</file>