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D1" w:rsidRDefault="00177939" w:rsidP="00177939">
      <w:pPr>
        <w:jc w:val="center"/>
      </w:pPr>
      <w:r>
        <w:t>ALATI I NAPRAVE</w:t>
      </w:r>
    </w:p>
    <w:p w:rsidR="00177939" w:rsidRDefault="00177939" w:rsidP="00177939">
      <w:pPr>
        <w:jc w:val="center"/>
      </w:pPr>
      <w:r>
        <w:t>2019./2020.</w:t>
      </w:r>
      <w:bookmarkStart w:id="0" w:name="_GoBack"/>
      <w:bookmarkEnd w:id="0"/>
    </w:p>
    <w:p w:rsidR="00177939" w:rsidRDefault="00177939"/>
    <w:tbl>
      <w:tblPr>
        <w:tblW w:w="8642" w:type="dxa"/>
        <w:tblLook w:val="04A0" w:firstRow="1" w:lastRow="0" w:firstColumn="1" w:lastColumn="0" w:noHBand="0" w:noVBand="1"/>
      </w:tblPr>
      <w:tblGrid>
        <w:gridCol w:w="2122"/>
        <w:gridCol w:w="1109"/>
        <w:gridCol w:w="2009"/>
        <w:gridCol w:w="1693"/>
        <w:gridCol w:w="1709"/>
      </w:tblGrid>
      <w:tr w:rsidR="00177939" w:rsidRPr="00177939" w:rsidTr="0017793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Predmet upisan na el. </w:t>
            </w:r>
            <w:proofErr w:type="spellStart"/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strukt</w:t>
            </w:r>
            <w:proofErr w:type="spellEnd"/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. studija (izbornoj grupi)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JMBAG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Prezime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Ime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KONAČNA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35210498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Baričić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Luka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35206131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Barišić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Klara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35208136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Bebek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Iva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35213094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Bobinac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Silvio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35213330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Bratić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Lucia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35206787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Brkić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Robert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ZAVARK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35205428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Brković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Nikola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35209960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Brnadić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Luka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35212536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Cerovečki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Josip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35208440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Cesarec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Paula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35210659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Colić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Manuel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ZAVARK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35208937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Ćuže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Mislav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ZAVARK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35209518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Despetović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Hrvoje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35209822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Drakšić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Silvio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35209794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Fekonja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Domagoj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ZAVARK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35208851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Grdić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Adriana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35206579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Gregur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Luka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ZAVARK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35212989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Grgurev</w:t>
            </w:r>
            <w:proofErr w:type="spellEnd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Rumbak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Matej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35212008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Halužan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Ivan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35209084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Harjaček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Petar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35211000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Hrastić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Dario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ZAVARK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35211502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Jagodić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Nika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35211726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Janječić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Veronika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35212835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Jeličić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Luka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35211245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Josić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Antonijo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35206927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Jovanović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Adriana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35206584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Jukić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Marko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35206168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Jurakić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Marko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35209768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Karačić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Frano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35210115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Kelava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Nikolina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35205496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Klasiček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Anja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35210162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Knezović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Ivan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AUTUP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35205727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Kovačić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Filip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35204415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Križetić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Karlo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35212146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Krklec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Lucija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AUTUP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35211063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Krpeta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Lovre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35207011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Krželj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Filipa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35211864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Kukec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Nikola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35211859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Lemezina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Ante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35212791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Levanić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Luka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35212926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Lukšić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Helena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ZAVARK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35212375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Majetić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Filip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35212279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Marić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Davor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35210461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Markičević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Luka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35211523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Martinez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Matteo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35208573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Matić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Patrik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35211822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Mihoković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Josip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35209789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Mijatović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Mirjam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35210510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Morić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Matija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35206110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Mustapić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Irena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35213122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Oreški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Ivan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35206974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Orešković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Luka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35206329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Ormuž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Jan </w:t>
            </w: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Karl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35210713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Penava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Stipo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AUTUP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35208510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Perkov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Gabrijela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ZAVARK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35205909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Piličić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Marko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35212172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Pintarić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Marin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1,95E+08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Poljak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Ivan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35207277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Radić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Karla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35205251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Raguž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Ivan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35209149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Raič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Andro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35205940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Razumić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Fran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35207069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Ruk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Ivan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35211698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Sivrić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Lucija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35211266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Soldo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Kata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OSKVAL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35208547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Srnec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Ivan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35210617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Stubičar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Mihaela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35212151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Svalina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Antonela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35209453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Šargač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Juraj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35209357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Šincek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Zlatko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ZAVARK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35203535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Škrtić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Mislav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35210302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Šokec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Josip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35204623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Šušak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Marino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35210963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Tonković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Karlo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35208456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Tucman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Ines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ZAVARK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35205449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Turkalj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Lovro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35212081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Udovičić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Domagoj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35208664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Vidić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Karlo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35205288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Višnić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Jurica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35209565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Vukes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Tomislav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35208568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Vukonić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Leonarda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35203808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Zechner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Janko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35209981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Zelić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Filip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35210227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Zubak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Tomislav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AUTUP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1,19E+09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Zvekić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Josip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35207779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Žalac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Miroslav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OBRADS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35210248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Županić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Petar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</w:tr>
      <w:tr w:rsidR="00177939" w:rsidRPr="00177939" w:rsidTr="0017793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INŽMAT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color w:val="000000"/>
                <w:lang w:eastAsia="hr-HR"/>
              </w:rPr>
              <w:t>35209705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Žužić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Martina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9" w:rsidRPr="00177939" w:rsidRDefault="00177939" w:rsidP="00177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93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</w:tr>
    </w:tbl>
    <w:p w:rsidR="00177939" w:rsidRDefault="00177939"/>
    <w:sectPr w:rsidR="0017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39"/>
    <w:rsid w:val="00177939"/>
    <w:rsid w:val="00B51895"/>
    <w:rsid w:val="00E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E95A6-4D58-4156-B56D-CD212B67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2020-01-21T07:42:00Z</dcterms:created>
  <dcterms:modified xsi:type="dcterms:W3CDTF">2020-01-21T07:44:00Z</dcterms:modified>
</cp:coreProperties>
</file>